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299B" w:rsidRPr="002938C9" w:rsidRDefault="00A5299B" w:rsidP="007758CE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5299B" w:rsidRPr="002938C9" w:rsidRDefault="00A5299B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СОГЛАСОВАНО                                                                     УТВЕРЖДАЮ</w:t>
      </w:r>
    </w:p>
    <w:p w:rsidR="00A5299B" w:rsidRPr="002938C9" w:rsidRDefault="00A5299B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Начальник управления образования                                     Заведующий МБДОУ №125</w:t>
      </w:r>
      <w:r w:rsidR="00071CB2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«Затейник</w:t>
      </w:r>
      <w:r w:rsid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и»</w:t>
      </w:r>
    </w:p>
    <w:p w:rsidR="00071CB2" w:rsidRPr="002938C9" w:rsidRDefault="00071CB2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Исполнительного комитета</w:t>
      </w:r>
    </w:p>
    <w:p w:rsidR="00071CB2" w:rsidRPr="002938C9" w:rsidRDefault="00071CB2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Муниципального образования</w:t>
      </w:r>
    </w:p>
    <w:p w:rsidR="00071CB2" w:rsidRPr="002938C9" w:rsidRDefault="00071CB2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 Набережные Челны</w:t>
      </w:r>
    </w:p>
    <w:p w:rsidR="00A5299B" w:rsidRPr="002938C9" w:rsidRDefault="00A5299B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_____________________Р.Н. </w:t>
      </w:r>
      <w:proofErr w:type="spellStart"/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Хузин</w:t>
      </w:r>
      <w:proofErr w:type="spellEnd"/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</w:t>
      </w:r>
      <w:r w:rsidR="00071CB2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____</w:t>
      </w:r>
      <w:r w:rsidR="00071CB2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</w:t>
      </w:r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____Л.И. Салтыкова</w:t>
      </w:r>
    </w:p>
    <w:p w:rsidR="00A5299B" w:rsidRPr="002938C9" w:rsidRDefault="00A5299B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«_____</w:t>
      </w:r>
      <w:proofErr w:type="gramStart"/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_»_</w:t>
      </w:r>
      <w:proofErr w:type="gramEnd"/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________________2023 г        </w:t>
      </w:r>
      <w:r w:rsidR="00071CB2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«___»</w:t>
      </w:r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="00071CB2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</w:t>
      </w:r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="00071CB2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2023 г</w:t>
      </w:r>
      <w:r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</w:t>
      </w:r>
    </w:p>
    <w:p w:rsidR="00A5299B" w:rsidRPr="002938C9" w:rsidRDefault="00A5299B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5299B" w:rsidRPr="002938C9" w:rsidRDefault="00012AFB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СОГЛАСОВАНО</w:t>
      </w:r>
      <w:r w:rsidR="00A5299B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Принято на </w:t>
      </w:r>
      <w:proofErr w:type="gramStart"/>
      <w:r w:rsidR="00A5299B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педагогическом  совете</w:t>
      </w:r>
      <w:proofErr w:type="gramEnd"/>
    </w:p>
    <w:p w:rsidR="00A5299B" w:rsidRPr="002938C9" w:rsidRDefault="00012AFB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Первый заместитель начальника </w:t>
      </w:r>
      <w:r w:rsidR="00A5299B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МБДОУ</w:t>
      </w:r>
      <w:r w:rsidR="00071CB2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№125 «Затейники»</w:t>
      </w:r>
    </w:p>
    <w:p w:rsidR="00A5299B" w:rsidRPr="002938C9" w:rsidRDefault="00012AFB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управления образования Исполнительного</w:t>
      </w:r>
      <w:r w:rsidR="00071CB2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Протокол №__от «___» </w:t>
      </w:r>
      <w:r w:rsidR="000303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</w:t>
      </w:r>
      <w:r w:rsidR="00071CB2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2023г </w:t>
      </w:r>
    </w:p>
    <w:p w:rsidR="00071CB2" w:rsidRPr="002938C9" w:rsidRDefault="00012AFB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комитета муниципального образования </w:t>
      </w:r>
      <w:r w:rsidR="00071CB2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Приказ №___ от «___» </w:t>
      </w:r>
      <w:r w:rsidR="00A12D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</w:t>
      </w:r>
      <w:r w:rsidR="00071CB2" w:rsidRPr="002938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2023 г</w:t>
      </w:r>
    </w:p>
    <w:p w:rsidR="00071CB2" w:rsidRDefault="00012AFB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город Набережные Челны</w:t>
      </w:r>
    </w:p>
    <w:p w:rsidR="00012AFB" w:rsidRPr="00977665" w:rsidRDefault="00012AFB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___________________Н.В.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Кашапов</w:t>
      </w:r>
      <w:proofErr w:type="spellEnd"/>
    </w:p>
    <w:p w:rsidR="00071CB2" w:rsidRPr="002938C9" w:rsidRDefault="00071CB2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71CB2" w:rsidRDefault="00071CB2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71CB2" w:rsidRDefault="00071CB2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71CB2" w:rsidRPr="002938C9" w:rsidRDefault="00071CB2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71CB2" w:rsidRPr="002938C9" w:rsidRDefault="00071CB2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71CB2" w:rsidRPr="002938C9" w:rsidRDefault="00587DF1" w:rsidP="00071CB2">
      <w:pPr>
        <w:spacing w:after="0" w:line="240" w:lineRule="auto"/>
        <w:ind w:left="284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938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Учебный план</w:t>
      </w:r>
    </w:p>
    <w:p w:rsidR="00587DF1" w:rsidRPr="002938C9" w:rsidRDefault="00587DF1" w:rsidP="00071CB2">
      <w:pPr>
        <w:spacing w:after="0" w:line="240" w:lineRule="auto"/>
        <w:ind w:left="284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938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Муниципального бюджетного дошкольного образовательного учреждения</w:t>
      </w:r>
    </w:p>
    <w:p w:rsidR="00587DF1" w:rsidRPr="002938C9" w:rsidRDefault="00587DF1" w:rsidP="00071CB2">
      <w:pPr>
        <w:spacing w:after="0" w:line="240" w:lineRule="auto"/>
        <w:ind w:left="284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938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«Детский сад общеразвивающего вида с приоритетным осуществлением деятельности по познавательно-речевому направлению развития воспитанников</w:t>
      </w:r>
    </w:p>
    <w:p w:rsidR="00587DF1" w:rsidRPr="002938C9" w:rsidRDefault="00587DF1" w:rsidP="00071CB2">
      <w:pPr>
        <w:spacing w:after="0" w:line="240" w:lineRule="auto"/>
        <w:ind w:left="284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938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№125 «Затейники»</w:t>
      </w:r>
    </w:p>
    <w:p w:rsidR="00587DF1" w:rsidRPr="002938C9" w:rsidRDefault="00587DF1" w:rsidP="00071CB2">
      <w:pPr>
        <w:spacing w:after="0" w:line="240" w:lineRule="auto"/>
        <w:ind w:left="284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938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2023/2024 учебный год</w:t>
      </w:r>
    </w:p>
    <w:p w:rsidR="00071CB2" w:rsidRPr="002938C9" w:rsidRDefault="00071CB2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87DF1" w:rsidRPr="002938C9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A5299B">
      <w:pPr>
        <w:spacing w:after="0" w:line="240" w:lineRule="auto"/>
        <w:ind w:left="284"/>
        <w:contextualSpacing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87DF1" w:rsidRDefault="00587DF1" w:rsidP="00587DF1">
      <w:pPr>
        <w:spacing w:after="0" w:line="240" w:lineRule="auto"/>
        <w:ind w:left="284"/>
        <w:contextualSpacing/>
        <w:jc w:val="center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г. Набережные Челны </w:t>
      </w:r>
    </w:p>
    <w:p w:rsidR="00A5299B" w:rsidRPr="00977665" w:rsidRDefault="00587DF1" w:rsidP="00977665">
      <w:pPr>
        <w:spacing w:after="0" w:line="240" w:lineRule="auto"/>
        <w:ind w:left="284"/>
        <w:contextualSpacing/>
        <w:jc w:val="center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2023</w:t>
      </w:r>
    </w:p>
    <w:p w:rsidR="00A5299B" w:rsidRDefault="00A5299B" w:rsidP="007758CE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учебному плану по реализации основной образовательной программы ДОУ.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Pr="00215450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Учебный план 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C602C5" w:rsidRP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C602C5" w:rsidRP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бюджетно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C602C5" w:rsidRP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C602C5" w:rsidRP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C602C5" w:rsidRP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C602C5" w:rsidRP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с приоритетным осуществлением деятельности по познавательно-речевому направлению развития воспитанников № 125 «Затейники"</w:t>
      </w:r>
    </w:p>
    <w:p w:rsidR="007758CE" w:rsidRPr="00FF1F2C" w:rsidRDefault="007758CE" w:rsidP="007758CE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- Федеральный закон от </w:t>
      </w:r>
      <w:proofErr w:type="gramStart"/>
      <w:r w:rsidRPr="00FF1F2C">
        <w:rPr>
          <w:rFonts w:ascii="Times New Roman" w:hAnsi="Times New Roman" w:cs="Times New Roman"/>
          <w:sz w:val="24"/>
          <w:szCs w:val="24"/>
        </w:rPr>
        <w:t>29.12.2012  №</w:t>
      </w:r>
      <w:proofErr w:type="gramEnd"/>
      <w:r w:rsidRPr="00FF1F2C">
        <w:rPr>
          <w:rFonts w:ascii="Times New Roman" w:hAnsi="Times New Roman" w:cs="Times New Roman"/>
          <w:sz w:val="24"/>
          <w:szCs w:val="24"/>
        </w:rPr>
        <w:t xml:space="preserve"> 273-ФЗ  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="00977665">
        <w:rPr>
          <w:rFonts w:ascii="Times New Roman" w:eastAsia="Times New Roman" w:hAnsi="Times New Roman" w:cs="Times New Roman"/>
          <w:sz w:val="24"/>
          <w:szCs w:val="24"/>
        </w:rPr>
        <w:t>в актуальной редакции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FF1F2C">
        <w:rPr>
          <w:rFonts w:ascii="Times New Roman" w:hAnsi="Times New Roman" w:cs="Times New Roman"/>
          <w:sz w:val="24"/>
          <w:szCs w:val="24"/>
        </w:rPr>
        <w:t>;</w:t>
      </w:r>
    </w:p>
    <w:p w:rsidR="007758CE" w:rsidRDefault="007758CE" w:rsidP="007758CE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FF1F2C">
          <w:rPr>
            <w:rFonts w:ascii="Times New Roman" w:hAnsi="Times New Roman" w:cs="Times New Roman"/>
            <w:sz w:val="24"/>
            <w:szCs w:val="24"/>
          </w:rPr>
          <w:t>2013 г</w:t>
        </w:r>
      </w:smartTag>
      <w:r w:rsidRPr="00FF1F2C">
        <w:rPr>
          <w:rFonts w:ascii="Times New Roman" w:hAnsi="Times New Roman" w:cs="Times New Roman"/>
          <w:sz w:val="24"/>
          <w:szCs w:val="24"/>
        </w:rPr>
        <w:t>. N 1155);</w:t>
      </w:r>
    </w:p>
    <w:p w:rsidR="007758CE" w:rsidRDefault="007758CE" w:rsidP="007758CE">
      <w:pPr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>
        <w:rPr>
          <w:rFonts w:ascii="Times New Roman" w:eastAsia="Times New Roman" w:hAnsi="Times New Roman" w:cs="Times New Roman"/>
          <w:sz w:val="24"/>
          <w:szCs w:val="24"/>
        </w:rPr>
        <w:t>Приказ Министерства просвещения РФ от 15 мая 2020г. №236 «Об утверждении Порядка приема на обучение по образовательным программам дошкольного образования»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758CE" w:rsidRPr="00940EB2" w:rsidRDefault="007758CE" w:rsidP="007758CE">
      <w:pPr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>
        <w:rPr>
          <w:rFonts w:ascii="Times New Roman" w:hAnsi="Times New Roman" w:cs="Times New Roman"/>
          <w:sz w:val="24"/>
          <w:szCs w:val="24"/>
        </w:rPr>
        <w:t>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общеобразовательным программам дошкольного образования»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7758CE" w:rsidRDefault="007758CE" w:rsidP="007758C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F1F2C">
        <w:rPr>
          <w:rFonts w:ascii="Times New Roman" w:hAnsi="Times New Roman" w:cs="Times New Roman"/>
          <w:sz w:val="24"/>
          <w:szCs w:val="24"/>
        </w:rPr>
        <w:t>- Комментарии к ФГОС дошкольного образования Минобрнауки России, Департамента общего образования о</w:t>
      </w:r>
      <w:r w:rsidR="00C23856">
        <w:rPr>
          <w:rFonts w:ascii="Times New Roman" w:hAnsi="Times New Roman" w:cs="Times New Roman"/>
          <w:sz w:val="24"/>
          <w:szCs w:val="24"/>
        </w:rPr>
        <w:t>т 28 февраля 2014 года № 08-249</w:t>
      </w:r>
    </w:p>
    <w:p w:rsidR="00C23856" w:rsidRPr="00FF1F2C" w:rsidRDefault="00C23856" w:rsidP="007758C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Ф</w:t>
      </w:r>
      <w:r w:rsidRPr="0027202B">
        <w:rPr>
          <w:rFonts w:ascii="Times New Roman" w:hAnsi="Times New Roman" w:cs="Times New Roman"/>
          <w:sz w:val="24"/>
          <w:szCs w:val="24"/>
        </w:rPr>
        <w:t>едера</w:t>
      </w:r>
      <w:r>
        <w:rPr>
          <w:rFonts w:ascii="Times New Roman" w:hAnsi="Times New Roman" w:cs="Times New Roman"/>
          <w:sz w:val="24"/>
          <w:szCs w:val="24"/>
        </w:rPr>
        <w:t>льная образовательная программа</w:t>
      </w:r>
      <w:r w:rsidRPr="0027202B">
        <w:rPr>
          <w:rFonts w:ascii="Times New Roman" w:hAnsi="Times New Roman" w:cs="Times New Roman"/>
          <w:sz w:val="24"/>
          <w:szCs w:val="24"/>
        </w:rPr>
        <w:t xml:space="preserve"> дошкольного образования (утверждена приказом </w:t>
      </w:r>
      <w:proofErr w:type="spellStart"/>
      <w:r w:rsidRPr="0027202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27202B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</w:t>
      </w:r>
      <w:r>
        <w:rPr>
          <w:rFonts w:ascii="Times New Roman" w:hAnsi="Times New Roman" w:cs="Times New Roman"/>
          <w:sz w:val="24"/>
          <w:szCs w:val="24"/>
        </w:rPr>
        <w:t>22 г., регистрационный № 71847);</w:t>
      </w:r>
    </w:p>
    <w:p w:rsidR="007758CE" w:rsidRDefault="007758CE" w:rsidP="007758CE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- Постановление</w:t>
      </w:r>
      <w:r w:rsidRPr="00FD4282">
        <w:rPr>
          <w:rFonts w:ascii="Times New Roman" w:eastAsia="Times New Roman" w:hAnsi="Times New Roman" w:cs="Times New Roman"/>
          <w:sz w:val="24"/>
          <w:szCs w:val="24"/>
        </w:rPr>
        <w:t xml:space="preserve"> главного государственного санитарного врача </w:t>
      </w:r>
      <w:r w:rsidRPr="00FD4282">
        <w:rPr>
          <w:rFonts w:ascii="Times New Roman" w:hAnsi="Times New Roman" w:cs="Times New Roman"/>
          <w:sz w:val="24"/>
          <w:szCs w:val="24"/>
        </w:rPr>
        <w:t xml:space="preserve">Российской Федерации от 28 января 2021 года N 2 «Об утверждении </w:t>
      </w:r>
      <w:hyperlink r:id="rId6" w:anchor="6560IO" w:history="1">
        <w:r w:rsidRPr="00940EB2">
          <w:rPr>
            <w:rStyle w:val="a3"/>
            <w:rFonts w:ascii="Times New Roman" w:hAnsi="Times New Roman" w:cs="Times New Roman"/>
            <w:sz w:val="24"/>
            <w:szCs w:val="24"/>
          </w:rPr>
          <w:t>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 w:rsidRPr="00940EB2">
        <w:rPr>
          <w:rFonts w:ascii="Times New Roman" w:hAnsi="Times New Roman" w:cs="Times New Roman"/>
          <w:sz w:val="24"/>
          <w:szCs w:val="24"/>
        </w:rPr>
        <w:t xml:space="preserve"> </w:t>
      </w:r>
      <w:r w:rsidRPr="00FD4282">
        <w:rPr>
          <w:rFonts w:ascii="Times New Roman" w:hAnsi="Times New Roman" w:cs="Times New Roman"/>
          <w:sz w:val="24"/>
          <w:szCs w:val="24"/>
        </w:rPr>
        <w:t xml:space="preserve">(вместе с «СанПиН 1.2.3685 – 21 Санитарные правила и нормы…») </w:t>
      </w:r>
      <w:r w:rsidRPr="00FD4282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FD4282">
        <w:rPr>
          <w:rFonts w:ascii="Times New Roman" w:hAnsi="Times New Roman" w:cs="Times New Roman"/>
          <w:sz w:val="24"/>
          <w:szCs w:val="24"/>
        </w:rPr>
        <w:t xml:space="preserve">.Гигиенические нормативы по устройству, содержанию и режиму работы  организаций воспитания и обучения, отдыха и </w:t>
      </w:r>
      <w:proofErr w:type="spellStart"/>
      <w:r w:rsidRPr="00FD4282">
        <w:rPr>
          <w:rFonts w:ascii="Times New Roman" w:hAnsi="Times New Roman" w:cs="Times New Roman"/>
          <w:sz w:val="24"/>
          <w:szCs w:val="24"/>
        </w:rPr>
        <w:t>оздоравливания</w:t>
      </w:r>
      <w:proofErr w:type="spellEnd"/>
      <w:r w:rsidRPr="00FD4282">
        <w:rPr>
          <w:rFonts w:ascii="Times New Roman" w:hAnsi="Times New Roman" w:cs="Times New Roman"/>
          <w:sz w:val="24"/>
          <w:szCs w:val="24"/>
        </w:rPr>
        <w:t xml:space="preserve"> детей и молодежи.</w:t>
      </w:r>
    </w:p>
    <w:p w:rsidR="007758CE" w:rsidRDefault="007758CE" w:rsidP="007758CE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</w:t>
      </w:r>
      <w:r>
        <w:rPr>
          <w:rFonts w:ascii="Times New Roman" w:eastAsia="Times New Roman" w:hAnsi="Times New Roman" w:cs="Times New Roman"/>
          <w:sz w:val="24"/>
          <w:szCs w:val="24"/>
        </w:rPr>
        <w:t>Постановление</w:t>
      </w:r>
      <w:r w:rsidRPr="00FD4282">
        <w:rPr>
          <w:rFonts w:ascii="Times New Roman" w:eastAsia="Times New Roman" w:hAnsi="Times New Roman" w:cs="Times New Roman"/>
          <w:sz w:val="24"/>
          <w:szCs w:val="24"/>
        </w:rPr>
        <w:t xml:space="preserve"> главного государственного санитарного врача </w:t>
      </w:r>
      <w:r w:rsidRPr="00FD4282">
        <w:rPr>
          <w:rFonts w:ascii="Times New Roman" w:hAnsi="Times New Roman" w:cs="Times New Roman"/>
          <w:sz w:val="24"/>
          <w:szCs w:val="24"/>
        </w:rPr>
        <w:t>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от 27 октября 2020 года № 32 «Об об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</w:t>
      </w:r>
    </w:p>
    <w:p w:rsidR="007758CE" w:rsidRPr="00EF00FD" w:rsidRDefault="007758CE" w:rsidP="007758CE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СП 2.4.3548-20 «Санитарно-эпидемиологические требования к организациям воспитания и обучения, отдыха и оздоровления», утвержденный Постановлением Главного санитарного врача РФ от 28 сентября 2020 № 28 об утверждении санитарных правил.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Заригестрирован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Министерстве юстиции РФ от 18.12.2020 № 61573;</w:t>
      </w:r>
    </w:p>
    <w:p w:rsidR="007758CE" w:rsidRPr="00940EB2" w:rsidRDefault="007758CE" w:rsidP="007758CE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Style w:val="a5"/>
          <w:rFonts w:ascii="Times New Roman" w:hAnsi="Times New Roman" w:cs="Times New Roman"/>
          <w:b/>
          <w:sz w:val="24"/>
          <w:szCs w:val="24"/>
        </w:rPr>
      </w:pPr>
      <w:r w:rsidRPr="00940EB2">
        <w:rPr>
          <w:rStyle w:val="a5"/>
          <w:rFonts w:ascii="Times New Roman" w:hAnsi="Times New Roman" w:cs="Times New Roman"/>
          <w:sz w:val="24"/>
          <w:szCs w:val="24"/>
        </w:rPr>
        <w:t xml:space="preserve">         - </w:t>
      </w:r>
      <w:r w:rsidRPr="00940EB2">
        <w:rPr>
          <w:rFonts w:ascii="Times New Roman" w:hAnsi="Times New Roman" w:cs="Times New Roman"/>
          <w:sz w:val="24"/>
          <w:szCs w:val="24"/>
        </w:rPr>
        <w:t xml:space="preserve">СанПиН 3.1/2.4.3598-20 "Санитарно - 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940EB2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940EB2">
        <w:rPr>
          <w:rFonts w:ascii="Times New Roman" w:hAnsi="Times New Roman" w:cs="Times New Roman"/>
          <w:sz w:val="24"/>
          <w:szCs w:val="24"/>
        </w:rPr>
        <w:t xml:space="preserve"> инфекции (COVID-19)</w:t>
      </w:r>
    </w:p>
    <w:p w:rsidR="007758CE" w:rsidRPr="00FF1F2C" w:rsidRDefault="007758CE" w:rsidP="007758CE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>- Постановлени</w:t>
      </w:r>
      <w:r>
        <w:rPr>
          <w:rFonts w:ascii="Times New Roman" w:hAnsi="Times New Roman" w:cs="Times New Roman"/>
          <w:sz w:val="24"/>
          <w:szCs w:val="24"/>
        </w:rPr>
        <w:t>е Правительства РФ от 15 сентября 2020 г. № 1441</w:t>
      </w:r>
      <w:r w:rsidRPr="00FF1F2C">
        <w:rPr>
          <w:rFonts w:ascii="Times New Roman" w:hAnsi="Times New Roman" w:cs="Times New Roman"/>
          <w:sz w:val="24"/>
          <w:szCs w:val="24"/>
        </w:rPr>
        <w:t xml:space="preserve"> «Об утверждении Правил оказания платных образовательных услуг».</w:t>
      </w:r>
    </w:p>
    <w:p w:rsidR="007758CE" w:rsidRPr="00FF1F2C" w:rsidRDefault="007758CE" w:rsidP="007758CE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F1F2C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FF1F2C">
        <w:rPr>
          <w:rFonts w:ascii="Times New Roman" w:hAnsi="Times New Roman" w:cs="Times New Roman"/>
          <w:sz w:val="24"/>
          <w:szCs w:val="24"/>
          <w:lang w:val="tt-RU"/>
        </w:rPr>
        <w:t xml:space="preserve">Федеральный закон от 03.08.2018 N 317-ФЗ </w:t>
      </w:r>
      <w:r w:rsidRPr="00FF1F2C">
        <w:rPr>
          <w:rFonts w:ascii="Times New Roman" w:hAnsi="Times New Roman" w:cs="Times New Roman"/>
          <w:sz w:val="24"/>
          <w:szCs w:val="24"/>
        </w:rPr>
        <w:t>«</w:t>
      </w:r>
      <w:r w:rsidRPr="00FF1F2C">
        <w:rPr>
          <w:rFonts w:ascii="Times New Roman" w:hAnsi="Times New Roman" w:cs="Times New Roman"/>
          <w:sz w:val="24"/>
          <w:szCs w:val="24"/>
          <w:lang w:val="tt-RU"/>
        </w:rPr>
        <w:t>О внесении изменений в статьи 11 и 14 Федерального закона "Об образовании в Российской Федерации</w:t>
      </w:r>
      <w:r w:rsidRPr="00FF1F2C">
        <w:rPr>
          <w:rFonts w:ascii="Times New Roman" w:hAnsi="Times New Roman" w:cs="Times New Roman"/>
          <w:sz w:val="24"/>
          <w:szCs w:val="24"/>
        </w:rPr>
        <w:t>»;</w:t>
      </w:r>
    </w:p>
    <w:p w:rsidR="007758CE" w:rsidRPr="00A213B9" w:rsidRDefault="007758CE" w:rsidP="007758CE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FF1F2C">
        <w:rPr>
          <w:rFonts w:ascii="Times New Roman" w:hAnsi="Times New Roman" w:cs="Times New Roman"/>
          <w:sz w:val="24"/>
          <w:szCs w:val="24"/>
        </w:rPr>
        <w:t>Закон Республики Татарстан «Об образовании»  от 22.07.2013 г № 68-3РТ (принят Государственным Советом 28.06.2013 г</w:t>
      </w:r>
      <w:r>
        <w:rPr>
          <w:rFonts w:ascii="Times New Roman" w:hAnsi="Times New Roman" w:cs="Times New Roman"/>
          <w:sz w:val="24"/>
          <w:szCs w:val="24"/>
        </w:rPr>
        <w:t xml:space="preserve">., </w:t>
      </w:r>
      <w:r w:rsidR="00977665">
        <w:rPr>
          <w:rFonts w:ascii="Times New Roman" w:hAnsi="Times New Roman" w:cs="Times New Roman"/>
          <w:sz w:val="24"/>
          <w:szCs w:val="24"/>
        </w:rPr>
        <w:t>в актуальной редакции</w:t>
      </w:r>
      <w:r w:rsidRPr="00FF1F2C">
        <w:rPr>
          <w:rFonts w:ascii="Times New Roman" w:hAnsi="Times New Roman" w:cs="Times New Roman"/>
          <w:sz w:val="24"/>
          <w:szCs w:val="24"/>
        </w:rPr>
        <w:t>);</w:t>
      </w:r>
    </w:p>
    <w:p w:rsidR="007758CE" w:rsidRPr="00FF1F2C" w:rsidRDefault="007758CE" w:rsidP="007758C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1F2C">
        <w:rPr>
          <w:rFonts w:ascii="Times New Roman" w:hAnsi="Times New Roman" w:cs="Times New Roman"/>
          <w:sz w:val="24"/>
          <w:szCs w:val="24"/>
        </w:rPr>
        <w:t xml:space="preserve">         - Закон </w:t>
      </w:r>
      <w:proofErr w:type="gramStart"/>
      <w:r w:rsidRPr="00FF1F2C">
        <w:rPr>
          <w:rFonts w:ascii="Times New Roman" w:hAnsi="Times New Roman" w:cs="Times New Roman"/>
          <w:sz w:val="24"/>
          <w:szCs w:val="24"/>
        </w:rPr>
        <w:t>Республики  Татарстан</w:t>
      </w:r>
      <w:proofErr w:type="gramEnd"/>
      <w:r w:rsidRPr="00FF1F2C">
        <w:rPr>
          <w:rFonts w:ascii="Times New Roman" w:hAnsi="Times New Roman" w:cs="Times New Roman"/>
          <w:sz w:val="24"/>
          <w:szCs w:val="24"/>
        </w:rPr>
        <w:t xml:space="preserve"> «О государственных языках Республики Татарстан и других Языках в Республики Татарстан» (</w:t>
      </w:r>
      <w:r w:rsidR="00977665">
        <w:rPr>
          <w:rFonts w:ascii="Times New Roman" w:hAnsi="Times New Roman" w:cs="Times New Roman"/>
          <w:sz w:val="24"/>
          <w:szCs w:val="24"/>
        </w:rPr>
        <w:t>в актуальной редакции</w:t>
      </w:r>
      <w:r w:rsidRPr="00FF1F2C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7758CE" w:rsidRPr="00FF1F2C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Style w:val="a5"/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FF1F2C">
        <w:rPr>
          <w:rStyle w:val="a5"/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FF1F2C">
        <w:rPr>
          <w:rFonts w:ascii="Times New Roman" w:hAnsi="Times New Roman" w:cs="Times New Roman"/>
          <w:sz w:val="24"/>
          <w:szCs w:val="24"/>
        </w:rPr>
        <w:t xml:space="preserve">Уставом  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«Детский сад №1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Затейники</w:t>
      </w:r>
      <w:r w:rsidRPr="00FF1F2C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C602C5" w:rsidRDefault="007758CE" w:rsidP="00C602C5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FF1F2C">
        <w:rPr>
          <w:rFonts w:ascii="Times New Roman" w:hAnsi="Times New Roman" w:cs="Times New Roman"/>
          <w:sz w:val="24"/>
          <w:szCs w:val="24"/>
        </w:rPr>
        <w:t>-</w:t>
      </w:r>
      <w:r w:rsidR="00C23856"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r w:rsidRPr="00FF1F2C">
        <w:rPr>
          <w:rFonts w:ascii="Times New Roman" w:eastAsia="Times New Roman" w:hAnsi="Times New Roman" w:cs="Times New Roman"/>
          <w:sz w:val="24"/>
          <w:szCs w:val="24"/>
        </w:rPr>
        <w:t>бразовательная программа дошкольного образования</w:t>
      </w:r>
      <w:r w:rsidRPr="00FF1F2C">
        <w:rPr>
          <w:rFonts w:ascii="Times New Roman" w:hAnsi="Times New Roman" w:cs="Times New Roman"/>
          <w:sz w:val="24"/>
          <w:szCs w:val="24"/>
        </w:rPr>
        <w:t xml:space="preserve"> </w:t>
      </w:r>
      <w:r w:rsidR="00C602C5">
        <w:rPr>
          <w:rFonts w:ascii="Times New Roman" w:eastAsia="Times New Roman" w:hAnsi="Times New Roman" w:cs="Times New Roman"/>
          <w:sz w:val="24"/>
          <w:szCs w:val="24"/>
        </w:rPr>
        <w:t>м</w:t>
      </w:r>
      <w:r w:rsidR="00C602C5" w:rsidRPr="00C602C5">
        <w:rPr>
          <w:rFonts w:ascii="Times New Roman" w:eastAsia="Times New Roman" w:hAnsi="Times New Roman" w:cs="Times New Roman"/>
          <w:sz w:val="24"/>
          <w:szCs w:val="24"/>
        </w:rPr>
        <w:t>униципально</w:t>
      </w:r>
      <w:r w:rsidR="00C602C5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C602C5" w:rsidRPr="00C602C5">
        <w:rPr>
          <w:rFonts w:ascii="Times New Roman" w:eastAsia="Times New Roman" w:hAnsi="Times New Roman" w:cs="Times New Roman"/>
          <w:sz w:val="24"/>
          <w:szCs w:val="24"/>
        </w:rPr>
        <w:t xml:space="preserve"> бюджетно</w:t>
      </w:r>
      <w:r w:rsidR="00C602C5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C602C5" w:rsidRPr="00C602C5">
        <w:rPr>
          <w:rFonts w:ascii="Times New Roman" w:eastAsia="Times New Roman" w:hAnsi="Times New Roman" w:cs="Times New Roman"/>
          <w:sz w:val="24"/>
          <w:szCs w:val="24"/>
        </w:rPr>
        <w:t xml:space="preserve"> дошкольно</w:t>
      </w:r>
      <w:r w:rsidR="00C602C5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C602C5" w:rsidRPr="00C602C5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</w:t>
      </w:r>
      <w:r w:rsidR="00C602C5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C602C5" w:rsidRPr="00C602C5">
        <w:rPr>
          <w:rFonts w:ascii="Times New Roman" w:eastAsia="Times New Roman" w:hAnsi="Times New Roman" w:cs="Times New Roman"/>
          <w:sz w:val="24"/>
          <w:szCs w:val="24"/>
        </w:rPr>
        <w:t xml:space="preserve"> учреждени</w:t>
      </w:r>
      <w:r w:rsidR="00C602C5">
        <w:rPr>
          <w:rFonts w:ascii="Times New Roman" w:eastAsia="Times New Roman" w:hAnsi="Times New Roman" w:cs="Times New Roman"/>
          <w:sz w:val="24"/>
          <w:szCs w:val="24"/>
        </w:rPr>
        <w:t>я</w:t>
      </w:r>
      <w:r w:rsidR="00C602C5" w:rsidRPr="00C602C5">
        <w:rPr>
          <w:rFonts w:ascii="Times New Roman" w:eastAsia="Times New Roman" w:hAnsi="Times New Roman" w:cs="Times New Roman"/>
          <w:sz w:val="24"/>
          <w:szCs w:val="24"/>
        </w:rPr>
        <w:t xml:space="preserve"> «Детский сад с приоритетным осуществлением деятельности по познавательно-речевому направлению развития воспитанников № 125 «Затейники"</w:t>
      </w:r>
      <w:r w:rsidRPr="0021545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758CE" w:rsidRPr="00215450" w:rsidRDefault="007758CE" w:rsidP="00C602C5">
      <w:pPr>
        <w:pStyle w:val="a4"/>
        <w:spacing w:after="0" w:line="240" w:lineRule="auto"/>
        <w:ind w:left="0"/>
        <w:jc w:val="both"/>
        <w:rPr>
          <w:rFonts w:ascii="Segoe UI" w:eastAsia="Times New Roman" w:hAnsi="Segoe UI" w:cs="Segoe UI"/>
          <w:sz w:val="14"/>
          <w:szCs w:val="14"/>
        </w:rPr>
      </w:pPr>
      <w:r w:rsidRPr="00215450">
        <w:rPr>
          <w:rFonts w:ascii="Times New Roman" w:eastAsia="Times New Roman" w:hAnsi="Times New Roman" w:cs="Times New Roman"/>
          <w:sz w:val="24"/>
          <w:szCs w:val="24"/>
        </w:rPr>
        <w:t xml:space="preserve"> Учебный план является нормативным актом, устанавливающим перечень образовательных областей и объём учебного времени, отводимого на проведение ООД. В плане распределено количество ООД, дающее возможность использовать модульный подход, строить учебный план на принципах дифференциации и вариативности.  Обязательная часть плана реализуется через ООД в соо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тветствии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с возрастом детей (с 1</w:t>
      </w:r>
      <w:r w:rsidRPr="00215450">
        <w:rPr>
          <w:rFonts w:ascii="Times New Roman" w:eastAsia="Times New Roman" w:hAnsi="Times New Roman" w:cs="Times New Roman"/>
          <w:sz w:val="24"/>
          <w:szCs w:val="24"/>
        </w:rPr>
        <w:t xml:space="preserve"> до 7 лет), вариативная – через дополни</w:t>
      </w:r>
      <w:r>
        <w:rPr>
          <w:rFonts w:ascii="Times New Roman" w:eastAsia="Times New Roman" w:hAnsi="Times New Roman" w:cs="Times New Roman"/>
          <w:sz w:val="24"/>
          <w:szCs w:val="24"/>
        </w:rPr>
        <w:t>тельные и кружковые занятия (с 5</w:t>
      </w:r>
      <w:r w:rsidRPr="00215450">
        <w:rPr>
          <w:rFonts w:ascii="Times New Roman" w:eastAsia="Times New Roman" w:hAnsi="Times New Roman" w:cs="Times New Roman"/>
          <w:sz w:val="24"/>
          <w:szCs w:val="24"/>
        </w:rPr>
        <w:t xml:space="preserve"> до 7 лет). </w:t>
      </w:r>
    </w:p>
    <w:p w:rsidR="007758CE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Учебный план М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№1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25 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Затейники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», реализующего основную общеобразовательную программу дошкольного образования, определяет объём учебного времени, отводимого на проведение занятий: основных и дополнительных. 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Распределение количества занятий основано на принципах: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права воспитанников на дошкольное образование;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дифференциации и вариативности,  которое обеспечивает использование в педагогическом процессе модульный подход;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соотношение между обязательной (не менее 60% от общего нормативного времени, отводимого на освоение основной образовательной программы дошкольного образования) и вариативной (не более 40% от общего нормативного времени, отводимого на освоение образовательной программы дошкольного образования) частями учебного плана; 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сохранение преемственности между обязательной и вариативной частями;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отражение специфики М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№1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Затейники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»: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учёт видовой принадлежности ДОУ – общеобразовательное учреждение детский сад; </w:t>
      </w:r>
    </w:p>
    <w:p w:rsidR="007758CE" w:rsidRPr="00955FEA" w:rsidRDefault="007758CE" w:rsidP="007758CE">
      <w:pPr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б) учёт особенностей возрастной структуры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ДОУ функционируют 1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групп: </w:t>
      </w:r>
      <w:r w:rsidR="00C23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C23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младшего возраста (2-3 года), 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гру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ппы  младшего возраста (3-4 года), 2 групп</w:t>
      </w:r>
      <w:r w:rsidR="00C23856">
        <w:rPr>
          <w:rFonts w:ascii="Times New Roman" w:eastAsia="Times New Roman" w:hAnsi="Times New Roman" w:cs="Times New Roman"/>
          <w:sz w:val="24"/>
          <w:szCs w:val="24"/>
          <w:lang w:eastAsia="ru-RU"/>
        </w:rPr>
        <w:t>ы среднего возраста (4-5 лет), 2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гру</w:t>
      </w:r>
      <w:r w:rsidR="00C23856">
        <w:rPr>
          <w:rFonts w:ascii="Times New Roman" w:eastAsia="Times New Roman" w:hAnsi="Times New Roman" w:cs="Times New Roman"/>
          <w:sz w:val="24"/>
          <w:szCs w:val="24"/>
          <w:lang w:eastAsia="ru-RU"/>
        </w:rPr>
        <w:t>ппы старшего  возраста (5-6 лет), 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C23856">
        <w:rPr>
          <w:rFonts w:ascii="Times New Roman" w:eastAsia="Times New Roman" w:hAnsi="Times New Roman" w:cs="Times New Roman"/>
          <w:sz w:val="24"/>
          <w:szCs w:val="24"/>
          <w:lang w:eastAsia="ru-RU"/>
        </w:rPr>
        <w:t> группа подготовительная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к школе (6-7 лет).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учёт приоритетного направления деятельности – познавательно-речевое развитие;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ориентирование на реализацию социального заказа на образовательные услуги.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М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№1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Затейники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» работает в режиме пятидневной рабочей недели.  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 Объём учебной нагрузки в течение недели соответствует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r w:rsidRPr="00B3688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1.2.3685-21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). </w:t>
      </w:r>
    </w:p>
    <w:p w:rsidR="007758CE" w:rsidRPr="00215450" w:rsidRDefault="007758CE" w:rsidP="007758CE">
      <w:pPr>
        <w:spacing w:after="0" w:line="240" w:lineRule="auto"/>
        <w:ind w:firstLine="432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учебная нагрузка на неделю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70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5"/>
        <w:gridCol w:w="1454"/>
        <w:gridCol w:w="1246"/>
        <w:gridCol w:w="1662"/>
        <w:gridCol w:w="1455"/>
        <w:gridCol w:w="1662"/>
      </w:tblGrid>
      <w:tr w:rsidR="00C602C5" w:rsidRPr="00215450" w:rsidTr="00EA375C">
        <w:trPr>
          <w:trHeight w:val="218"/>
        </w:trPr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 года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– 4 года</w:t>
            </w: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– 5 лет</w:t>
            </w: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– 6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 – 7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602C5" w:rsidRPr="00215450" w:rsidTr="00EA375C">
        <w:trPr>
          <w:trHeight w:val="448"/>
        </w:trPr>
        <w:tc>
          <w:tcPr>
            <w:tcW w:w="32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Недельная образовательная нагрузка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</w:tr>
      <w:tr w:rsidR="00C602C5" w:rsidRPr="00215450" w:rsidTr="00EA375C">
        <w:trPr>
          <w:trHeight w:val="397"/>
        </w:trPr>
        <w:tc>
          <w:tcPr>
            <w:tcW w:w="32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Недельная дополнительная нагрузка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C47D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C47DE2" w:rsidRDefault="00C602C5" w:rsidP="00EA375C">
            <w:pPr>
              <w:spacing w:after="10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C602C5" w:rsidRPr="006C5223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2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666117" w:rsidRDefault="00666117" w:rsidP="00C602C5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58CE" w:rsidRPr="00215450" w:rsidRDefault="007758CE" w:rsidP="007758CE">
      <w:pPr>
        <w:spacing w:after="0" w:line="240" w:lineRule="auto"/>
        <w:ind w:firstLine="432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proofErr w:type="gramStart"/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Продолжительность  организованной</w:t>
      </w:r>
      <w:proofErr w:type="gramEnd"/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образовательной деятельности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Pr="00215450" w:rsidRDefault="007758CE" w:rsidP="007758CE">
      <w:pPr>
        <w:spacing w:after="0" w:line="240" w:lineRule="auto"/>
        <w:ind w:firstLine="432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в соответствии с возрастом 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773" w:type="dxa"/>
        <w:tblInd w:w="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2268"/>
        <w:gridCol w:w="1984"/>
        <w:gridCol w:w="1997"/>
        <w:gridCol w:w="1972"/>
      </w:tblGrid>
      <w:tr w:rsidR="00C602C5" w:rsidRPr="00215450" w:rsidTr="00587DF1">
        <w:trPr>
          <w:trHeight w:val="255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602C5" w:rsidRPr="00C47DE2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– 4 года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– 5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– 6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 – 7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602C5" w:rsidRPr="00215450" w:rsidTr="00587DF1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мин.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мин.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мин.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мин. 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602C5" w:rsidRPr="00215450" w:rsidRDefault="00C602C5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 </w:t>
            </w:r>
          </w:p>
        </w:tc>
      </w:tr>
    </w:tbl>
    <w:p w:rsidR="00C602C5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Fonts w:ascii="Segoe UI" w:eastAsia="Times New Roman" w:hAnsi="Segoe UI" w:cs="Segoe UI"/>
          <w:sz w:val="14"/>
          <w:szCs w:val="14"/>
          <w:lang w:eastAsia="ru-RU"/>
        </w:rPr>
        <w:t xml:space="preserve">       </w:t>
      </w:r>
    </w:p>
    <w:p w:rsidR="007758CE" w:rsidRPr="00215450" w:rsidRDefault="007758CE" w:rsidP="007758CE">
      <w:pPr>
        <w:spacing w:after="0" w:line="240" w:lineRule="auto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Fonts w:ascii="Segoe UI" w:eastAsia="Times New Roman" w:hAnsi="Segoe UI" w:cs="Segoe UI"/>
          <w:sz w:val="14"/>
          <w:szCs w:val="14"/>
          <w:lang w:eastAsia="ru-RU"/>
        </w:rPr>
        <w:t xml:space="preserve">  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соответствии с н</w:t>
      </w:r>
      <w:r w:rsidR="006661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аправлениями развития детей от 1 </w:t>
      </w:r>
      <w:proofErr w:type="gramStart"/>
      <w:r w:rsidR="006661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</w:t>
      </w:r>
      <w:proofErr w:type="gramEnd"/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школы. Образовательные области: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социально-коммуникативное развитие, познавательное развитие, речевое развитие, художественно-эстетическое, физическое развитие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детей. </w:t>
      </w:r>
    </w:p>
    <w:p w:rsidR="007758CE" w:rsidRPr="00215450" w:rsidRDefault="007758CE" w:rsidP="007758CE">
      <w:pPr>
        <w:spacing w:after="0" w:line="240" w:lineRule="auto"/>
        <w:ind w:firstLine="288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Модульная часть учебного плана обеспечивает вариативность образования, отражает приоритетное направление деятельности М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 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№ 125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«</w:t>
      </w:r>
      <w:r w:rsidR="00C602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Затейники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» и расширение области образовательных услуг для воспитанников. </w:t>
      </w:r>
    </w:p>
    <w:p w:rsidR="007758CE" w:rsidRPr="00215450" w:rsidRDefault="007758CE" w:rsidP="007758CE">
      <w:pPr>
        <w:spacing w:after="0" w:line="240" w:lineRule="auto"/>
        <w:ind w:firstLine="288"/>
        <w:contextualSpacing/>
        <w:jc w:val="both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исключения превышения предельно допустимой нормы нагрузки на ребёнка за счёт вариативной части учебного плана введены следующие правила: </w:t>
      </w:r>
      <w:r w:rsidRPr="002154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ребенок, охваченный дополнительными услугами, посещает занятие (в кружке/секции) не более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одного раза в неделю (</w:t>
      </w:r>
      <w:r w:rsidRPr="002154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старшая группа), не более двух раз в неделю (подготовительная группа);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154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продолжительность дополнительного занятия соответствует продолжительности обязательного учебного занятия в соответствии с возрастными нормами.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Pr="00B62239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начинается с 1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сентября и заканчивается 31 м</w:t>
      </w:r>
      <w:r w:rsidR="00666117">
        <w:rPr>
          <w:rFonts w:ascii="Times New Roman" w:eastAsia="Times New Roman" w:hAnsi="Times New Roman" w:cs="Times New Roman"/>
          <w:sz w:val="24"/>
          <w:szCs w:val="24"/>
          <w:lang w:eastAsia="ru-RU"/>
        </w:rPr>
        <w:t>ая. Каникулярное время: с 30.12.2023 по 08.01.2024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77665" w:rsidRDefault="00977665" w:rsidP="007758CE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665" w:rsidRDefault="00977665" w:rsidP="007758CE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665" w:rsidRDefault="00977665" w:rsidP="007758CE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665" w:rsidRDefault="00977665" w:rsidP="007758CE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7665" w:rsidRDefault="00977665" w:rsidP="007758CE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Учебный </w:t>
      </w:r>
      <w:proofErr w:type="gramStart"/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  М</w:t>
      </w:r>
      <w:r w:rsidR="00C602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ДОУ</w:t>
      </w:r>
      <w:proofErr w:type="gramEnd"/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№</w:t>
      </w:r>
      <w:r w:rsidR="00C602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125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</w:t>
      </w:r>
      <w:r w:rsidR="00C602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Затейники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Default="007758CE" w:rsidP="007758CE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</w:t>
      </w:r>
      <w:r w:rsidR="00C602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Федеральной Образовательной программе</w:t>
      </w:r>
      <w:r w:rsidR="006661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 2023-2024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 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4ED8" w:rsidRDefault="00104ED8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104ED8" w:rsidRDefault="00104ED8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61"/>
        <w:gridCol w:w="2765"/>
        <w:gridCol w:w="1028"/>
        <w:gridCol w:w="1163"/>
        <w:gridCol w:w="1233"/>
        <w:gridCol w:w="1185"/>
        <w:gridCol w:w="1169"/>
      </w:tblGrid>
      <w:tr w:rsidR="00104ED8" w:rsidTr="00C736B8">
        <w:tc>
          <w:tcPr>
            <w:tcW w:w="2161" w:type="dxa"/>
          </w:tcPr>
          <w:p w:rsidR="00104ED8" w:rsidRDefault="00104ED8" w:rsidP="00104ED8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Приоритетные направления образовательные области </w:t>
            </w:r>
          </w:p>
        </w:tc>
        <w:tc>
          <w:tcPr>
            <w:tcW w:w="3032" w:type="dxa"/>
          </w:tcPr>
          <w:p w:rsidR="00104ED8" w:rsidRPr="00215450" w:rsidRDefault="00104ED8" w:rsidP="00104ED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 организованной </w:t>
            </w:r>
          </w:p>
          <w:p w:rsidR="00104ED8" w:rsidRDefault="00104ED8" w:rsidP="00104ED8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деятельности </w:t>
            </w:r>
          </w:p>
        </w:tc>
        <w:tc>
          <w:tcPr>
            <w:tcW w:w="1701" w:type="dxa"/>
          </w:tcPr>
          <w:p w:rsidR="00104ED8" w:rsidRDefault="00104ED8" w:rsidP="00104ED8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 года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D8" w:rsidRPr="00215450" w:rsidRDefault="00104ED8" w:rsidP="00104ED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3-4 года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04ED8" w:rsidRPr="00215450" w:rsidRDefault="00104ED8" w:rsidP="00104ED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D8" w:rsidRPr="00215450" w:rsidRDefault="00104ED8" w:rsidP="00104ED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4-5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04ED8" w:rsidRPr="00215450" w:rsidRDefault="00104ED8" w:rsidP="00104ED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D8" w:rsidRPr="00215450" w:rsidRDefault="00104ED8" w:rsidP="00104ED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5-6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04ED8" w:rsidRPr="00215450" w:rsidRDefault="00104ED8" w:rsidP="00104ED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ED8" w:rsidRPr="00215450" w:rsidRDefault="00104ED8" w:rsidP="00104ED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6-7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04ED8" w:rsidRPr="00215450" w:rsidRDefault="00104ED8" w:rsidP="00104ED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04ED8" w:rsidTr="00C736B8">
        <w:tc>
          <w:tcPr>
            <w:tcW w:w="2161" w:type="dxa"/>
          </w:tcPr>
          <w:p w:rsidR="00104ED8" w:rsidRDefault="00104ED8" w:rsidP="007758CE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104ED8" w:rsidRDefault="00104ED8" w:rsidP="007758CE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10347" w:type="dxa"/>
            <w:gridSpan w:val="5"/>
          </w:tcPr>
          <w:p w:rsidR="00104ED8" w:rsidRDefault="00104ED8" w:rsidP="007758CE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видов ООД в неделю </w:t>
            </w:r>
          </w:p>
        </w:tc>
      </w:tr>
      <w:tr w:rsidR="00104ED8" w:rsidTr="00C736B8">
        <w:tc>
          <w:tcPr>
            <w:tcW w:w="15540" w:type="dxa"/>
            <w:gridSpan w:val="7"/>
          </w:tcPr>
          <w:p w:rsidR="00104ED8" w:rsidRDefault="00104ED8" w:rsidP="007758CE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Инвариативная часть (</w:t>
            </w: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обязательная )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4134D" w:rsidTr="00C736B8">
        <w:tc>
          <w:tcPr>
            <w:tcW w:w="2161" w:type="dxa"/>
            <w:vMerge w:val="restart"/>
          </w:tcPr>
          <w:p w:rsidR="0024134D" w:rsidRPr="00215450" w:rsidRDefault="0024134D" w:rsidP="0024134D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Познавательное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4134D" w:rsidRPr="00215450" w:rsidRDefault="0024134D" w:rsidP="0024134D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4134D" w:rsidRDefault="0024134D" w:rsidP="0024134D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32" w:type="dxa"/>
          </w:tcPr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 xml:space="preserve">Математические представления </w:t>
            </w:r>
          </w:p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0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4134D" w:rsidTr="00C736B8">
        <w:tc>
          <w:tcPr>
            <w:tcW w:w="2161" w:type="dxa"/>
            <w:vMerge/>
          </w:tcPr>
          <w:p w:rsidR="0024134D" w:rsidRDefault="0024134D" w:rsidP="0024134D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0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68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4134D" w:rsidTr="00C736B8">
        <w:tc>
          <w:tcPr>
            <w:tcW w:w="2161" w:type="dxa"/>
            <w:vMerge/>
          </w:tcPr>
          <w:p w:rsidR="0024134D" w:rsidRDefault="0024134D" w:rsidP="0024134D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 xml:space="preserve">Сенсорные эталоны и познавательные действия (экспериментирование) </w:t>
            </w:r>
          </w:p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7" w:type="dxa"/>
            <w:gridSpan w:val="5"/>
          </w:tcPr>
          <w:p w:rsidR="0024134D" w:rsidRPr="00C736B8" w:rsidRDefault="0024134D" w:rsidP="0024134D">
            <w:pPr>
              <w:spacing w:afterAutospacing="1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предполагает организацию данной деятельности за рамками </w:t>
            </w:r>
            <w:proofErr w:type="gramStart"/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организованной  образовательной</w:t>
            </w:r>
            <w:proofErr w:type="gramEnd"/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деятельности. </w:t>
            </w:r>
          </w:p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 </w:t>
            </w:r>
          </w:p>
        </w:tc>
      </w:tr>
      <w:tr w:rsidR="0024134D" w:rsidTr="00C736B8">
        <w:tc>
          <w:tcPr>
            <w:tcW w:w="2161" w:type="dxa"/>
            <w:vMerge/>
          </w:tcPr>
          <w:p w:rsidR="0024134D" w:rsidRDefault="0024134D" w:rsidP="0024134D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>Игры с дидактическим материалом</w:t>
            </w:r>
          </w:p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0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68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4134D" w:rsidTr="00977665">
        <w:trPr>
          <w:trHeight w:val="560"/>
        </w:trPr>
        <w:tc>
          <w:tcPr>
            <w:tcW w:w="2161" w:type="dxa"/>
            <w:vMerge/>
          </w:tcPr>
          <w:p w:rsidR="0024134D" w:rsidRDefault="0024134D" w:rsidP="0024134D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>Игры со строительным материалом</w:t>
            </w:r>
          </w:p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0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68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4134D" w:rsidTr="00C736B8">
        <w:tc>
          <w:tcPr>
            <w:tcW w:w="2161" w:type="dxa"/>
            <w:vMerge w:val="restart"/>
          </w:tcPr>
          <w:p w:rsidR="0024134D" w:rsidRPr="00215450" w:rsidRDefault="0024134D" w:rsidP="0024134D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Речевое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4134D" w:rsidRPr="00215450" w:rsidRDefault="0024134D" w:rsidP="0024134D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4134D" w:rsidRDefault="0024134D" w:rsidP="0024134D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 xml:space="preserve">Речевое развитие (формирование словаря, ЗКР, грамматический строй речи, связная </w:t>
            </w:r>
            <w:proofErr w:type="gramStart"/>
            <w:r w:rsidRPr="00C736B8">
              <w:rPr>
                <w:rFonts w:ascii="Times New Roman" w:hAnsi="Times New Roman" w:cs="Times New Roman"/>
                <w:sz w:val="24"/>
                <w:szCs w:val="24"/>
              </w:rPr>
              <w:t>речь )</w:t>
            </w:r>
            <w:proofErr w:type="gramEnd"/>
          </w:p>
        </w:tc>
        <w:tc>
          <w:tcPr>
            <w:tcW w:w="1701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0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4134D" w:rsidTr="00C736B8">
        <w:tc>
          <w:tcPr>
            <w:tcW w:w="2161" w:type="dxa"/>
            <w:vMerge/>
          </w:tcPr>
          <w:p w:rsidR="0024134D" w:rsidRDefault="0024134D" w:rsidP="0024134D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татарскому (родному) языкам </w:t>
            </w:r>
          </w:p>
        </w:tc>
        <w:tc>
          <w:tcPr>
            <w:tcW w:w="1701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0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4134D" w:rsidTr="00C736B8">
        <w:tc>
          <w:tcPr>
            <w:tcW w:w="2161" w:type="dxa"/>
            <w:vMerge/>
          </w:tcPr>
          <w:p w:rsidR="0024134D" w:rsidRDefault="0024134D" w:rsidP="0024134D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обучению грамоте </w:t>
            </w:r>
          </w:p>
        </w:tc>
        <w:tc>
          <w:tcPr>
            <w:tcW w:w="1701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0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68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4134D" w:rsidTr="00C736B8">
        <w:tc>
          <w:tcPr>
            <w:tcW w:w="2161" w:type="dxa"/>
            <w:vMerge/>
          </w:tcPr>
          <w:p w:rsidR="0024134D" w:rsidRDefault="0024134D" w:rsidP="0024134D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 xml:space="preserve">Чтение художественной литературы </w:t>
            </w:r>
          </w:p>
        </w:tc>
        <w:tc>
          <w:tcPr>
            <w:tcW w:w="1701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46" w:type="dxa"/>
            <w:gridSpan w:val="4"/>
          </w:tcPr>
          <w:p w:rsidR="0024134D" w:rsidRPr="00C736B8" w:rsidRDefault="0024134D" w:rsidP="0024134D">
            <w:pPr>
              <w:spacing w:afterAutospacing="1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 организованной образовательной деятельности. </w:t>
            </w:r>
          </w:p>
          <w:p w:rsidR="0024134D" w:rsidRPr="00C736B8" w:rsidRDefault="0024134D" w:rsidP="0024134D">
            <w:pPr>
              <w:spacing w:afterAutospacing="1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 </w:t>
            </w:r>
          </w:p>
        </w:tc>
      </w:tr>
      <w:tr w:rsidR="0024134D" w:rsidTr="00C736B8">
        <w:tc>
          <w:tcPr>
            <w:tcW w:w="2161" w:type="dxa"/>
          </w:tcPr>
          <w:p w:rsidR="0024134D" w:rsidRPr="00C736B8" w:rsidRDefault="0024134D" w:rsidP="002413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3032" w:type="dxa"/>
          </w:tcPr>
          <w:p w:rsidR="0024134D" w:rsidRPr="00C736B8" w:rsidRDefault="0024134D" w:rsidP="002413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1701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4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736B8" w:rsidTr="00C736B8">
        <w:tc>
          <w:tcPr>
            <w:tcW w:w="2161" w:type="dxa"/>
            <w:vMerge w:val="restart"/>
          </w:tcPr>
          <w:p w:rsidR="00C736B8" w:rsidRPr="00215450" w:rsidRDefault="00C736B8" w:rsidP="00C736B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Художественно-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736B8" w:rsidRPr="00215450" w:rsidRDefault="00C736B8" w:rsidP="00C736B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эстетическое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736B8" w:rsidRPr="00215450" w:rsidRDefault="00C736B8" w:rsidP="00C736B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736B8" w:rsidRDefault="00C736B8" w:rsidP="00C736B8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C736B8" w:rsidRPr="00C736B8" w:rsidRDefault="00C736B8" w:rsidP="00C73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деятельность </w:t>
            </w:r>
          </w:p>
        </w:tc>
        <w:tc>
          <w:tcPr>
            <w:tcW w:w="1701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4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4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736B8" w:rsidTr="00C736B8">
        <w:tc>
          <w:tcPr>
            <w:tcW w:w="2161" w:type="dxa"/>
            <w:vMerge/>
          </w:tcPr>
          <w:p w:rsidR="00C736B8" w:rsidRDefault="00C736B8" w:rsidP="00C736B8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C736B8" w:rsidRPr="00C736B8" w:rsidRDefault="00C736B8" w:rsidP="00C73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Изобразительная деятельность: рисование </w:t>
            </w:r>
          </w:p>
        </w:tc>
        <w:tc>
          <w:tcPr>
            <w:tcW w:w="1701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0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4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736B8" w:rsidTr="00C736B8">
        <w:tc>
          <w:tcPr>
            <w:tcW w:w="2161" w:type="dxa"/>
            <w:vMerge/>
          </w:tcPr>
          <w:p w:rsidR="00C736B8" w:rsidRDefault="00C736B8" w:rsidP="00C736B8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C736B8" w:rsidRPr="00C736B8" w:rsidRDefault="00C736B8" w:rsidP="00C73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Изобразительная деятельность: лепка </w:t>
            </w:r>
          </w:p>
        </w:tc>
        <w:tc>
          <w:tcPr>
            <w:tcW w:w="1701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410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268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984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736B8" w:rsidTr="00C736B8">
        <w:tc>
          <w:tcPr>
            <w:tcW w:w="2161" w:type="dxa"/>
            <w:vMerge/>
          </w:tcPr>
          <w:p w:rsidR="00C736B8" w:rsidRDefault="00C736B8" w:rsidP="00C736B8">
            <w:pPr>
              <w:contextualSpacing/>
              <w:jc w:val="center"/>
              <w:textAlignment w:val="baseline"/>
              <w:rPr>
                <w:rFonts w:ascii="Segoe UI" w:eastAsia="Times New Roman" w:hAnsi="Segoe UI" w:cs="Segoe UI"/>
                <w:sz w:val="14"/>
                <w:szCs w:val="14"/>
                <w:lang w:eastAsia="ru-RU"/>
              </w:rPr>
            </w:pPr>
          </w:p>
        </w:tc>
        <w:tc>
          <w:tcPr>
            <w:tcW w:w="3032" w:type="dxa"/>
          </w:tcPr>
          <w:p w:rsidR="00C736B8" w:rsidRPr="00C736B8" w:rsidRDefault="00C736B8" w:rsidP="00C73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6B8"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Изобразительная деятельность: аппликация </w:t>
            </w:r>
          </w:p>
        </w:tc>
        <w:tc>
          <w:tcPr>
            <w:tcW w:w="1701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0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268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984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24134D" w:rsidTr="00C736B8">
        <w:tc>
          <w:tcPr>
            <w:tcW w:w="2161" w:type="dxa"/>
          </w:tcPr>
          <w:p w:rsidR="0024134D" w:rsidRPr="00C736B8" w:rsidRDefault="00C736B8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32" w:type="dxa"/>
          </w:tcPr>
          <w:p w:rsidR="0024134D" w:rsidRPr="00C736B8" w:rsidRDefault="0024134D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4134D" w:rsidRPr="00C736B8" w:rsidRDefault="00C736B8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4" w:type="dxa"/>
          </w:tcPr>
          <w:p w:rsidR="0024134D" w:rsidRPr="00C736B8" w:rsidRDefault="00C736B8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10" w:type="dxa"/>
          </w:tcPr>
          <w:p w:rsidR="0024134D" w:rsidRPr="00C736B8" w:rsidRDefault="00C736B8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</w:tcPr>
          <w:p w:rsidR="0024134D" w:rsidRPr="00C736B8" w:rsidRDefault="00C736B8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84" w:type="dxa"/>
          </w:tcPr>
          <w:p w:rsidR="0024134D" w:rsidRPr="00C736B8" w:rsidRDefault="00C736B8" w:rsidP="0024134D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C736B8" w:rsidTr="00C736B8">
        <w:tc>
          <w:tcPr>
            <w:tcW w:w="2161" w:type="dxa"/>
          </w:tcPr>
          <w:p w:rsidR="00C736B8" w:rsidRPr="00215450" w:rsidRDefault="00C736B8" w:rsidP="00C736B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Социально-</w:t>
            </w:r>
            <w:proofErr w:type="spellStart"/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коммуникатив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736B8" w:rsidRPr="00215450" w:rsidRDefault="00C736B8" w:rsidP="00C736B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ное</w:t>
            </w:r>
            <w:proofErr w:type="spell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379" w:type="dxa"/>
            <w:gridSpan w:val="6"/>
          </w:tcPr>
          <w:p w:rsidR="00C736B8" w:rsidRPr="00215450" w:rsidRDefault="00C736B8" w:rsidP="00C736B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Программа предполагает организацию данной деятельности за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рамками организованной образовательной деятельности. </w:t>
            </w:r>
          </w:p>
          <w:p w:rsidR="00C736B8" w:rsidRPr="00C736B8" w:rsidRDefault="00C736B8" w:rsidP="00C736B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реализуется в ходе совместной, самостоятельной деятельности </w:t>
            </w:r>
            <w:proofErr w:type="gramStart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ходе режимных моментов. </w:t>
            </w:r>
          </w:p>
        </w:tc>
      </w:tr>
      <w:tr w:rsidR="00C736B8" w:rsidTr="00C736B8">
        <w:tc>
          <w:tcPr>
            <w:tcW w:w="15540" w:type="dxa"/>
            <w:gridSpan w:val="7"/>
          </w:tcPr>
          <w:p w:rsidR="00C736B8" w:rsidRPr="00215450" w:rsidRDefault="00C736B8" w:rsidP="00C736B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Вариативная часть (формируемая ДОУ)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736B8" w:rsidRPr="00215450" w:rsidRDefault="00C736B8" w:rsidP="00C736B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Вариативная часть формируется участниками образовательного процесса с учётом климатических, национально – культурных, демографических, социально – экономических и социокультурных условий Республики Татарстан, парциальных программ, авторских программ и технологий. Также в вариативную часть входят дополнительные образовательные услуги.  </w:t>
            </w:r>
          </w:p>
          <w:p w:rsidR="00C736B8" w:rsidRPr="00215450" w:rsidRDefault="00C736B8" w:rsidP="00C736B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 организованной образовательной деятельности. </w:t>
            </w:r>
          </w:p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 </w:t>
            </w:r>
          </w:p>
        </w:tc>
      </w:tr>
      <w:tr w:rsidR="00C736B8" w:rsidTr="00C736B8">
        <w:tc>
          <w:tcPr>
            <w:tcW w:w="2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6B8" w:rsidRPr="00215450" w:rsidRDefault="00C736B8" w:rsidP="00C736B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Образовательные области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6B8" w:rsidRPr="00215450" w:rsidRDefault="00C736B8" w:rsidP="00C736B8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Вариативная часть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6B8" w:rsidRPr="00C47DE2" w:rsidRDefault="00C736B8" w:rsidP="00C736B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6B8" w:rsidRPr="00215450" w:rsidRDefault="00C736B8" w:rsidP="00C736B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3-4 года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736B8" w:rsidRPr="00215450" w:rsidRDefault="00C736B8" w:rsidP="00C736B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6B8" w:rsidRPr="00215450" w:rsidRDefault="00C736B8" w:rsidP="00C736B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4-5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736B8" w:rsidRPr="00215450" w:rsidRDefault="00C736B8" w:rsidP="00C736B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6B8" w:rsidRPr="00215450" w:rsidRDefault="00C736B8" w:rsidP="00C736B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5-6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736B8" w:rsidRPr="00215450" w:rsidRDefault="00C736B8" w:rsidP="00C736B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6B8" w:rsidRPr="00215450" w:rsidRDefault="00C736B8" w:rsidP="00C736B8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6-7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736B8" w:rsidTr="00A5299B">
        <w:tc>
          <w:tcPr>
            <w:tcW w:w="2161" w:type="dxa"/>
            <w:vMerge w:val="restart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Познавательное </w:t>
            </w:r>
          </w:p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13379" w:type="dxa"/>
            <w:gridSpan w:val="6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предполагает организацию данной деятельности за рамками организованной образовательной деятельности. </w:t>
            </w:r>
          </w:p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моментов.</w:t>
            </w:r>
          </w:p>
        </w:tc>
      </w:tr>
      <w:tr w:rsidR="00C736B8" w:rsidTr="00C736B8">
        <w:tc>
          <w:tcPr>
            <w:tcW w:w="2161" w:type="dxa"/>
            <w:vMerge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</w:tcPr>
          <w:p w:rsidR="00C736B8" w:rsidRPr="00823E7D" w:rsidRDefault="00C736B8" w:rsidP="00C736B8">
            <w:r w:rsidRPr="00823E7D">
              <w:t xml:space="preserve">ЭРС </w:t>
            </w:r>
          </w:p>
        </w:tc>
        <w:tc>
          <w:tcPr>
            <w:tcW w:w="1701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984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410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268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984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C736B8" w:rsidTr="00C736B8">
        <w:tc>
          <w:tcPr>
            <w:tcW w:w="2161" w:type="dxa"/>
            <w:vMerge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</w:tcPr>
          <w:p w:rsidR="00C736B8" w:rsidRDefault="00C736B8" w:rsidP="00C736B8">
            <w:r w:rsidRPr="00823E7D">
              <w:t xml:space="preserve">Парциальные программы  </w:t>
            </w:r>
          </w:p>
        </w:tc>
        <w:tc>
          <w:tcPr>
            <w:tcW w:w="1701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984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410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268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984" w:type="dxa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C736B8" w:rsidTr="00A5299B">
        <w:tc>
          <w:tcPr>
            <w:tcW w:w="2161" w:type="dxa"/>
            <w:vMerge w:val="restart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Речевое развитие  </w:t>
            </w:r>
          </w:p>
        </w:tc>
        <w:tc>
          <w:tcPr>
            <w:tcW w:w="13379" w:type="dxa"/>
            <w:gridSpan w:val="6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предполагает организацию данной деятельности за рамками организованной образовательной деятельности. </w:t>
            </w:r>
          </w:p>
          <w:p w:rsid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моментов.</w:t>
            </w:r>
          </w:p>
        </w:tc>
      </w:tr>
      <w:tr w:rsidR="00C736B8" w:rsidTr="00C736B8">
        <w:tc>
          <w:tcPr>
            <w:tcW w:w="2161" w:type="dxa"/>
            <w:vMerge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</w:tcPr>
          <w:p w:rsidR="00C736B8" w:rsidRPr="00357CB7" w:rsidRDefault="00C736B8" w:rsidP="00C736B8">
            <w:r w:rsidRPr="00357CB7">
              <w:t xml:space="preserve">УМК по обучению родному языку </w:t>
            </w:r>
          </w:p>
        </w:tc>
        <w:tc>
          <w:tcPr>
            <w:tcW w:w="1701" w:type="dxa"/>
          </w:tcPr>
          <w:p w:rsidR="00C736B8" w:rsidRPr="00232C84" w:rsidRDefault="00C736B8" w:rsidP="00C736B8">
            <w:pPr>
              <w:jc w:val="center"/>
            </w:pPr>
            <w:r w:rsidRPr="00232C84">
              <w:t>-</w:t>
            </w:r>
          </w:p>
        </w:tc>
        <w:tc>
          <w:tcPr>
            <w:tcW w:w="1984" w:type="dxa"/>
          </w:tcPr>
          <w:p w:rsidR="00C736B8" w:rsidRPr="00232C84" w:rsidRDefault="00C736B8" w:rsidP="00C736B8">
            <w:pPr>
              <w:jc w:val="center"/>
            </w:pPr>
            <w:r w:rsidRPr="00232C84">
              <w:t>-</w:t>
            </w:r>
          </w:p>
        </w:tc>
        <w:tc>
          <w:tcPr>
            <w:tcW w:w="2410" w:type="dxa"/>
          </w:tcPr>
          <w:p w:rsidR="00C736B8" w:rsidRPr="00232C84" w:rsidRDefault="00C736B8" w:rsidP="00C736B8">
            <w:pPr>
              <w:jc w:val="center"/>
            </w:pPr>
            <w:r w:rsidRPr="00232C84">
              <w:t>+</w:t>
            </w:r>
          </w:p>
        </w:tc>
        <w:tc>
          <w:tcPr>
            <w:tcW w:w="2268" w:type="dxa"/>
          </w:tcPr>
          <w:p w:rsidR="00C736B8" w:rsidRPr="00232C84" w:rsidRDefault="00C736B8" w:rsidP="00C736B8">
            <w:pPr>
              <w:jc w:val="center"/>
            </w:pPr>
            <w:r w:rsidRPr="00232C84">
              <w:t>+</w:t>
            </w:r>
          </w:p>
        </w:tc>
        <w:tc>
          <w:tcPr>
            <w:tcW w:w="1984" w:type="dxa"/>
          </w:tcPr>
          <w:p w:rsidR="00C736B8" w:rsidRPr="00232C84" w:rsidRDefault="00C736B8" w:rsidP="00C736B8">
            <w:pPr>
              <w:jc w:val="center"/>
            </w:pPr>
            <w:r w:rsidRPr="00232C84">
              <w:t>+</w:t>
            </w:r>
          </w:p>
        </w:tc>
      </w:tr>
      <w:tr w:rsidR="00C736B8" w:rsidTr="00C736B8">
        <w:tc>
          <w:tcPr>
            <w:tcW w:w="2161" w:type="dxa"/>
            <w:vMerge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</w:tcPr>
          <w:p w:rsidR="00C736B8" w:rsidRPr="00357CB7" w:rsidRDefault="00C736B8" w:rsidP="00C736B8">
            <w:r w:rsidRPr="00357CB7">
              <w:t xml:space="preserve">ЭРС </w:t>
            </w:r>
          </w:p>
        </w:tc>
        <w:tc>
          <w:tcPr>
            <w:tcW w:w="1701" w:type="dxa"/>
          </w:tcPr>
          <w:p w:rsidR="00C736B8" w:rsidRPr="00232C84" w:rsidRDefault="00C736B8" w:rsidP="00C736B8">
            <w:pPr>
              <w:jc w:val="center"/>
            </w:pPr>
            <w:r w:rsidRPr="00232C84">
              <w:t>+</w:t>
            </w:r>
          </w:p>
        </w:tc>
        <w:tc>
          <w:tcPr>
            <w:tcW w:w="1984" w:type="dxa"/>
          </w:tcPr>
          <w:p w:rsidR="00C736B8" w:rsidRPr="00232C84" w:rsidRDefault="00C736B8" w:rsidP="00C736B8">
            <w:pPr>
              <w:jc w:val="center"/>
            </w:pPr>
            <w:r w:rsidRPr="00232C84">
              <w:t>+</w:t>
            </w:r>
          </w:p>
        </w:tc>
        <w:tc>
          <w:tcPr>
            <w:tcW w:w="2410" w:type="dxa"/>
          </w:tcPr>
          <w:p w:rsidR="00C736B8" w:rsidRPr="00232C84" w:rsidRDefault="00C736B8" w:rsidP="00C736B8">
            <w:pPr>
              <w:jc w:val="center"/>
            </w:pPr>
            <w:r w:rsidRPr="00232C84">
              <w:t>+</w:t>
            </w:r>
          </w:p>
        </w:tc>
        <w:tc>
          <w:tcPr>
            <w:tcW w:w="2268" w:type="dxa"/>
          </w:tcPr>
          <w:p w:rsidR="00C736B8" w:rsidRPr="00232C84" w:rsidRDefault="00C736B8" w:rsidP="00C736B8">
            <w:pPr>
              <w:jc w:val="center"/>
            </w:pPr>
            <w:r w:rsidRPr="00232C84">
              <w:t>+</w:t>
            </w:r>
          </w:p>
        </w:tc>
        <w:tc>
          <w:tcPr>
            <w:tcW w:w="1984" w:type="dxa"/>
          </w:tcPr>
          <w:p w:rsidR="00C736B8" w:rsidRPr="00232C84" w:rsidRDefault="00C736B8" w:rsidP="00C736B8">
            <w:pPr>
              <w:jc w:val="center"/>
            </w:pPr>
            <w:r w:rsidRPr="00232C84">
              <w:t>+</w:t>
            </w:r>
          </w:p>
        </w:tc>
      </w:tr>
      <w:tr w:rsidR="00C736B8" w:rsidTr="00C736B8">
        <w:tc>
          <w:tcPr>
            <w:tcW w:w="2161" w:type="dxa"/>
            <w:vMerge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</w:tcPr>
          <w:p w:rsidR="00C736B8" w:rsidRDefault="00C736B8" w:rsidP="00C736B8">
            <w:r w:rsidRPr="00357CB7">
              <w:t xml:space="preserve">Парциальные, авторские программы и технологии </w:t>
            </w:r>
          </w:p>
        </w:tc>
        <w:tc>
          <w:tcPr>
            <w:tcW w:w="1701" w:type="dxa"/>
          </w:tcPr>
          <w:p w:rsidR="00C736B8" w:rsidRPr="00232C84" w:rsidRDefault="00C736B8" w:rsidP="00C736B8">
            <w:pPr>
              <w:jc w:val="center"/>
            </w:pPr>
            <w:r w:rsidRPr="00232C84">
              <w:t>+</w:t>
            </w:r>
          </w:p>
        </w:tc>
        <w:tc>
          <w:tcPr>
            <w:tcW w:w="1984" w:type="dxa"/>
          </w:tcPr>
          <w:p w:rsidR="00C736B8" w:rsidRPr="00232C84" w:rsidRDefault="00C736B8" w:rsidP="00C736B8">
            <w:pPr>
              <w:jc w:val="center"/>
            </w:pPr>
            <w:r w:rsidRPr="00232C84">
              <w:t>+</w:t>
            </w:r>
          </w:p>
        </w:tc>
        <w:tc>
          <w:tcPr>
            <w:tcW w:w="2410" w:type="dxa"/>
          </w:tcPr>
          <w:p w:rsidR="00C736B8" w:rsidRPr="00232C84" w:rsidRDefault="00C736B8" w:rsidP="00C736B8">
            <w:pPr>
              <w:jc w:val="center"/>
            </w:pPr>
            <w:r w:rsidRPr="00232C84">
              <w:t>+</w:t>
            </w:r>
          </w:p>
        </w:tc>
        <w:tc>
          <w:tcPr>
            <w:tcW w:w="2268" w:type="dxa"/>
          </w:tcPr>
          <w:p w:rsidR="00C736B8" w:rsidRPr="00232C84" w:rsidRDefault="00C736B8" w:rsidP="00C736B8">
            <w:pPr>
              <w:jc w:val="center"/>
            </w:pPr>
            <w:r w:rsidRPr="00232C84">
              <w:t>+</w:t>
            </w:r>
          </w:p>
        </w:tc>
        <w:tc>
          <w:tcPr>
            <w:tcW w:w="1984" w:type="dxa"/>
          </w:tcPr>
          <w:p w:rsidR="00C736B8" w:rsidRDefault="00C736B8" w:rsidP="00C736B8">
            <w:pPr>
              <w:jc w:val="center"/>
            </w:pPr>
            <w:r w:rsidRPr="00232C84">
              <w:t>+</w:t>
            </w:r>
          </w:p>
        </w:tc>
      </w:tr>
      <w:tr w:rsidR="00C736B8" w:rsidTr="00A5299B">
        <w:tc>
          <w:tcPr>
            <w:tcW w:w="2161" w:type="dxa"/>
            <w:vMerge w:val="restart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13379" w:type="dxa"/>
            <w:gridSpan w:val="6"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предполагает организацию данной деятельности за рамками организованной образовательной деятельности. </w:t>
            </w:r>
          </w:p>
          <w:p w:rsid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моментов.</w:t>
            </w:r>
          </w:p>
        </w:tc>
      </w:tr>
      <w:tr w:rsidR="00C736B8" w:rsidTr="00C736B8">
        <w:tc>
          <w:tcPr>
            <w:tcW w:w="2161" w:type="dxa"/>
            <w:vMerge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</w:tcPr>
          <w:p w:rsidR="00C736B8" w:rsidRPr="005D181D" w:rsidRDefault="00C736B8" w:rsidP="00C736B8">
            <w:r w:rsidRPr="005D181D">
              <w:t xml:space="preserve">ЭРС </w:t>
            </w:r>
          </w:p>
        </w:tc>
        <w:tc>
          <w:tcPr>
            <w:tcW w:w="1701" w:type="dxa"/>
          </w:tcPr>
          <w:p w:rsidR="00C736B8" w:rsidRPr="00F77562" w:rsidRDefault="00C736B8" w:rsidP="00C736B8">
            <w:r w:rsidRPr="00F77562">
              <w:t>+</w:t>
            </w:r>
          </w:p>
        </w:tc>
        <w:tc>
          <w:tcPr>
            <w:tcW w:w="1984" w:type="dxa"/>
          </w:tcPr>
          <w:p w:rsidR="00C736B8" w:rsidRPr="00F77562" w:rsidRDefault="00C736B8" w:rsidP="00C736B8">
            <w:r w:rsidRPr="00F77562">
              <w:t xml:space="preserve">+ </w:t>
            </w:r>
          </w:p>
        </w:tc>
        <w:tc>
          <w:tcPr>
            <w:tcW w:w="2410" w:type="dxa"/>
          </w:tcPr>
          <w:p w:rsidR="00C736B8" w:rsidRPr="00F77562" w:rsidRDefault="00C736B8" w:rsidP="00C736B8">
            <w:r w:rsidRPr="00F77562">
              <w:t xml:space="preserve">+ </w:t>
            </w:r>
          </w:p>
        </w:tc>
        <w:tc>
          <w:tcPr>
            <w:tcW w:w="2268" w:type="dxa"/>
          </w:tcPr>
          <w:p w:rsidR="00C736B8" w:rsidRPr="00F77562" w:rsidRDefault="00C736B8" w:rsidP="00C736B8">
            <w:r w:rsidRPr="00F77562">
              <w:t xml:space="preserve">+ </w:t>
            </w:r>
          </w:p>
        </w:tc>
        <w:tc>
          <w:tcPr>
            <w:tcW w:w="1984" w:type="dxa"/>
          </w:tcPr>
          <w:p w:rsidR="00C736B8" w:rsidRPr="00F77562" w:rsidRDefault="00C736B8" w:rsidP="00C736B8">
            <w:r w:rsidRPr="00F77562">
              <w:t xml:space="preserve">+ </w:t>
            </w:r>
          </w:p>
        </w:tc>
      </w:tr>
      <w:tr w:rsidR="00C736B8" w:rsidTr="00C736B8">
        <w:tc>
          <w:tcPr>
            <w:tcW w:w="2161" w:type="dxa"/>
            <w:vMerge/>
          </w:tcPr>
          <w:p w:rsidR="00C736B8" w:rsidRPr="00C736B8" w:rsidRDefault="00C736B8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</w:tcPr>
          <w:p w:rsidR="00C736B8" w:rsidRDefault="00C736B8" w:rsidP="00C736B8">
            <w:r w:rsidRPr="005D181D">
              <w:t xml:space="preserve">Парциальные, авторские программы и технологии </w:t>
            </w:r>
          </w:p>
        </w:tc>
        <w:tc>
          <w:tcPr>
            <w:tcW w:w="1701" w:type="dxa"/>
          </w:tcPr>
          <w:p w:rsidR="00C736B8" w:rsidRPr="00F77562" w:rsidRDefault="00C736B8" w:rsidP="00C736B8"/>
        </w:tc>
        <w:tc>
          <w:tcPr>
            <w:tcW w:w="1984" w:type="dxa"/>
          </w:tcPr>
          <w:p w:rsidR="00C736B8" w:rsidRPr="00F77562" w:rsidRDefault="00C736B8" w:rsidP="00C736B8">
            <w:r w:rsidRPr="00F77562">
              <w:t xml:space="preserve">+ </w:t>
            </w:r>
          </w:p>
        </w:tc>
        <w:tc>
          <w:tcPr>
            <w:tcW w:w="2410" w:type="dxa"/>
          </w:tcPr>
          <w:p w:rsidR="00C736B8" w:rsidRPr="00F77562" w:rsidRDefault="00C736B8" w:rsidP="00C736B8">
            <w:r w:rsidRPr="00F77562">
              <w:t xml:space="preserve">+ </w:t>
            </w:r>
          </w:p>
        </w:tc>
        <w:tc>
          <w:tcPr>
            <w:tcW w:w="2268" w:type="dxa"/>
          </w:tcPr>
          <w:p w:rsidR="00C736B8" w:rsidRPr="00F77562" w:rsidRDefault="00C736B8" w:rsidP="00C736B8">
            <w:r w:rsidRPr="00F77562">
              <w:t xml:space="preserve">+ </w:t>
            </w:r>
          </w:p>
        </w:tc>
        <w:tc>
          <w:tcPr>
            <w:tcW w:w="1984" w:type="dxa"/>
          </w:tcPr>
          <w:p w:rsidR="00C736B8" w:rsidRDefault="00C736B8" w:rsidP="00C736B8">
            <w:r w:rsidRPr="00F77562">
              <w:t xml:space="preserve">+ </w:t>
            </w:r>
          </w:p>
        </w:tc>
      </w:tr>
      <w:tr w:rsidR="009843A4" w:rsidTr="00A5299B">
        <w:tc>
          <w:tcPr>
            <w:tcW w:w="2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43A4" w:rsidRPr="00215450" w:rsidRDefault="009843A4" w:rsidP="009843A4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 развитие </w:t>
            </w:r>
          </w:p>
        </w:tc>
        <w:tc>
          <w:tcPr>
            <w:tcW w:w="1337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43A4" w:rsidRPr="00215450" w:rsidRDefault="009843A4" w:rsidP="009843A4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ЭРС и парциальные/авторские программы, технологии.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843A4" w:rsidRPr="00215450" w:rsidRDefault="009843A4" w:rsidP="009843A4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 организованной образовательной деятельности. </w:t>
            </w:r>
          </w:p>
          <w:p w:rsidR="009843A4" w:rsidRPr="00215450" w:rsidRDefault="009843A4" w:rsidP="009843A4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моментов. </w:t>
            </w:r>
          </w:p>
        </w:tc>
      </w:tr>
      <w:tr w:rsidR="009843A4" w:rsidTr="00A5299B">
        <w:tc>
          <w:tcPr>
            <w:tcW w:w="2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43A4" w:rsidRPr="00215450" w:rsidRDefault="009843A4" w:rsidP="009843A4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 </w:t>
            </w:r>
          </w:p>
        </w:tc>
        <w:tc>
          <w:tcPr>
            <w:tcW w:w="1337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43A4" w:rsidRPr="00215450" w:rsidRDefault="009843A4" w:rsidP="009843A4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ЭРС и парциальные/авторские программы, технологии.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843A4" w:rsidRPr="00215450" w:rsidRDefault="009843A4" w:rsidP="009843A4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предполагает организацию данной деятельности за рамками организованной образовательной деятельности. </w:t>
            </w:r>
          </w:p>
          <w:p w:rsidR="009843A4" w:rsidRPr="00215450" w:rsidRDefault="009843A4" w:rsidP="009843A4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ходе совместной, самостоятельной деятельности и в ходе режимных моментов. </w:t>
            </w:r>
          </w:p>
        </w:tc>
      </w:tr>
      <w:tr w:rsidR="009843A4" w:rsidTr="00A5299B">
        <w:tc>
          <w:tcPr>
            <w:tcW w:w="15540" w:type="dxa"/>
            <w:gridSpan w:val="7"/>
          </w:tcPr>
          <w:p w:rsidR="009843A4" w:rsidRPr="009843A4" w:rsidRDefault="009843A4" w:rsidP="009843A4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43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Дополнительные платные образовательные услуги  </w:t>
            </w:r>
          </w:p>
          <w:p w:rsidR="009843A4" w:rsidRPr="009843A4" w:rsidRDefault="009843A4" w:rsidP="009843A4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43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Дополнительные платные образовательные услуги организуются в МАДОУ на основании Устава ДОУ, лицензии, заявления и </w:t>
            </w:r>
          </w:p>
          <w:p w:rsidR="009843A4" w:rsidRDefault="009843A4" w:rsidP="009843A4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43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договоров родителей (законных представителей) детей. На основании приказа заведующего ДОУ с 01.10.2023 года организуются дополнительные платные образовательные услуги в ДОУ.</w:t>
            </w:r>
          </w:p>
        </w:tc>
      </w:tr>
      <w:tr w:rsidR="009843A4" w:rsidTr="00A5299B">
        <w:tc>
          <w:tcPr>
            <w:tcW w:w="5193" w:type="dxa"/>
            <w:gridSpan w:val="2"/>
          </w:tcPr>
          <w:p w:rsidR="009843A4" w:rsidRPr="00823E7D" w:rsidRDefault="009843A4" w:rsidP="009843A4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43A4" w:rsidRPr="00C47DE2" w:rsidRDefault="009843A4" w:rsidP="009843A4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7D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43A4" w:rsidRPr="00215450" w:rsidRDefault="009843A4" w:rsidP="009843A4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3-4 года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843A4" w:rsidRPr="00215450" w:rsidRDefault="009843A4" w:rsidP="009843A4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43A4" w:rsidRPr="00215450" w:rsidRDefault="009843A4" w:rsidP="009843A4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4-5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843A4" w:rsidRPr="00215450" w:rsidRDefault="009843A4" w:rsidP="009843A4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43A4" w:rsidRPr="00215450" w:rsidRDefault="009843A4" w:rsidP="009843A4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5-6 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843A4" w:rsidRPr="00215450" w:rsidRDefault="009843A4" w:rsidP="009843A4">
            <w:pPr>
              <w:spacing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43A4" w:rsidRPr="00215450" w:rsidRDefault="009843A4" w:rsidP="009843A4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6-7лет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843A4" w:rsidRPr="00215450" w:rsidRDefault="009843A4" w:rsidP="009843A4">
            <w:pPr>
              <w:spacing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843A4" w:rsidTr="00A5299B">
        <w:tc>
          <w:tcPr>
            <w:tcW w:w="5193" w:type="dxa"/>
            <w:gridSpan w:val="2"/>
          </w:tcPr>
          <w:p w:rsidR="009843A4" w:rsidRPr="00823E7D" w:rsidRDefault="009843A4" w:rsidP="009843A4"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701" w:type="dxa"/>
          </w:tcPr>
          <w:p w:rsidR="009843A4" w:rsidRPr="0028049F" w:rsidRDefault="009843A4" w:rsidP="009843A4">
            <w:r w:rsidRPr="0028049F">
              <w:t>-</w:t>
            </w:r>
          </w:p>
        </w:tc>
        <w:tc>
          <w:tcPr>
            <w:tcW w:w="1984" w:type="dxa"/>
          </w:tcPr>
          <w:p w:rsidR="009843A4" w:rsidRPr="0028049F" w:rsidRDefault="009843A4" w:rsidP="009843A4">
            <w:r w:rsidRPr="0028049F">
              <w:t xml:space="preserve">- </w:t>
            </w:r>
          </w:p>
        </w:tc>
        <w:tc>
          <w:tcPr>
            <w:tcW w:w="2410" w:type="dxa"/>
          </w:tcPr>
          <w:p w:rsidR="009843A4" w:rsidRPr="0028049F" w:rsidRDefault="009843A4" w:rsidP="009843A4">
            <w:r w:rsidRPr="0028049F">
              <w:t>-</w:t>
            </w:r>
          </w:p>
        </w:tc>
        <w:tc>
          <w:tcPr>
            <w:tcW w:w="2268" w:type="dxa"/>
          </w:tcPr>
          <w:p w:rsidR="009843A4" w:rsidRPr="0028049F" w:rsidRDefault="009843A4" w:rsidP="009843A4">
            <w:r w:rsidRPr="0028049F">
              <w:t xml:space="preserve">1 </w:t>
            </w:r>
          </w:p>
        </w:tc>
        <w:tc>
          <w:tcPr>
            <w:tcW w:w="1984" w:type="dxa"/>
          </w:tcPr>
          <w:p w:rsidR="009843A4" w:rsidRDefault="009843A4" w:rsidP="009843A4">
            <w:r w:rsidRPr="0028049F">
              <w:t xml:space="preserve">2 </w:t>
            </w:r>
          </w:p>
        </w:tc>
      </w:tr>
      <w:tr w:rsidR="009843A4" w:rsidTr="00A5299B">
        <w:tc>
          <w:tcPr>
            <w:tcW w:w="15540" w:type="dxa"/>
            <w:gridSpan w:val="7"/>
          </w:tcPr>
          <w:p w:rsidR="009843A4" w:rsidRDefault="009843A4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43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Санитарно-эпидемиологическими правилами и нормативами СанПиН 2.4.1.3049-13 </w:t>
            </w:r>
            <w:r w:rsidRPr="009843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количество занятий по дополнительным образовательным услугам: в средней и </w:t>
            </w:r>
            <w:proofErr w:type="gramStart"/>
            <w:r w:rsidRPr="009843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старшей  группе</w:t>
            </w:r>
            <w:proofErr w:type="gramEnd"/>
            <w:r w:rsidRPr="009843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1, в подготовительных группах – 2 занятия.</w:t>
            </w:r>
          </w:p>
        </w:tc>
      </w:tr>
      <w:tr w:rsidR="009843A4" w:rsidTr="00A5299B">
        <w:tc>
          <w:tcPr>
            <w:tcW w:w="5193" w:type="dxa"/>
            <w:gridSpan w:val="2"/>
          </w:tcPr>
          <w:p w:rsidR="009843A4" w:rsidRPr="00823E7D" w:rsidRDefault="009843A4" w:rsidP="00C736B8">
            <w:r w:rsidRPr="009843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Длительность образовательной деятельности</w:t>
            </w:r>
          </w:p>
        </w:tc>
        <w:tc>
          <w:tcPr>
            <w:tcW w:w="1701" w:type="dxa"/>
          </w:tcPr>
          <w:p w:rsidR="009843A4" w:rsidRDefault="009843A4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9843A4" w:rsidRDefault="009843A4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0" w:type="dxa"/>
          </w:tcPr>
          <w:p w:rsidR="009843A4" w:rsidRDefault="009843A4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68" w:type="dxa"/>
          </w:tcPr>
          <w:p w:rsidR="009843A4" w:rsidRDefault="009843A4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1984" w:type="dxa"/>
          </w:tcPr>
          <w:p w:rsidR="009843A4" w:rsidRDefault="009843A4" w:rsidP="00C736B8">
            <w:pPr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</w:tr>
    </w:tbl>
    <w:p w:rsidR="00104ED8" w:rsidRDefault="00104ED8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104ED8" w:rsidRDefault="00104ED8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104ED8" w:rsidRPr="00215450" w:rsidRDefault="00104ED8" w:rsidP="009843A4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tbl>
      <w:tblPr>
        <w:tblW w:w="153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2"/>
        <w:gridCol w:w="7630"/>
        <w:gridCol w:w="3827"/>
      </w:tblGrid>
      <w:tr w:rsidR="007758CE" w:rsidRPr="00215450" w:rsidTr="00406BD1"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EA375C">
            <w:pPr>
              <w:spacing w:after="10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 </w:t>
            </w:r>
          </w:p>
          <w:p w:rsidR="007758CE" w:rsidRPr="00215450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  </w:t>
            </w:r>
          </w:p>
          <w:p w:rsidR="007758CE" w:rsidRPr="00215450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E32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«Детский сад №1</w:t>
            </w:r>
            <w:r w:rsidR="00E32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32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Затейники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 </w:t>
            </w:r>
          </w:p>
          <w:p w:rsidR="007758CE" w:rsidRPr="00215450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  <w:r w:rsidR="00E32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 Салтыкова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9C2E10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«_____»____________2023</w:t>
            </w:r>
            <w:r w:rsidR="007758CE"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 </w:t>
            </w:r>
          </w:p>
          <w:p w:rsidR="00EA375C" w:rsidRDefault="00EA375C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EA375C" w:rsidRPr="00215450" w:rsidRDefault="00EA375C" w:rsidP="00977665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bookmarkStart w:id="0" w:name="_GoBack"/>
      <w:bookmarkEnd w:id="0"/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 первой младшей группы   на 202</w:t>
      </w:r>
      <w:r w:rsidR="002070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 w:rsidR="002070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</w:p>
    <w:p w:rsidR="00EA375C" w:rsidRDefault="00EA375C" w:rsidP="00EA375C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tbl>
      <w:tblPr>
        <w:tblW w:w="1047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85"/>
        <w:gridCol w:w="1715"/>
        <w:gridCol w:w="1637"/>
        <w:gridCol w:w="1554"/>
        <w:gridCol w:w="25"/>
        <w:gridCol w:w="2260"/>
      </w:tblGrid>
      <w:tr w:rsidR="00EA375C" w:rsidRPr="00215450" w:rsidTr="00A5299B">
        <w:trPr>
          <w:trHeight w:val="635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375C" w:rsidRPr="00D93904" w:rsidRDefault="00EA375C" w:rsidP="00A5299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Базовая образовательная</w:t>
            </w:r>
          </w:p>
          <w:p w:rsidR="00EA375C" w:rsidRPr="00215450" w:rsidRDefault="00EA375C" w:rsidP="00A5299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 6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 8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 9</w:t>
            </w:r>
          </w:p>
        </w:tc>
        <w:tc>
          <w:tcPr>
            <w:tcW w:w="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EA375C" w:rsidRPr="00215450" w:rsidTr="00A5299B">
        <w:trPr>
          <w:trHeight w:val="383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льная деятельность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/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/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/ 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  <w:tc>
          <w:tcPr>
            <w:tcW w:w="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занятия / 60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</w:tr>
      <w:tr w:rsidR="00EA375C" w:rsidRPr="00215450" w:rsidTr="00A5299B">
        <w:trPr>
          <w:trHeight w:val="664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 Физическая культура (2 занятия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зале) 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 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 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 10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  <w:tc>
          <w:tcPr>
            <w:tcW w:w="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занятий / 60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 </w:t>
            </w:r>
          </w:p>
        </w:tc>
      </w:tr>
      <w:tr w:rsidR="00EA375C" w:rsidRPr="00215450" w:rsidTr="00A5299B">
        <w:trPr>
          <w:trHeight w:val="373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занятия / 30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</w:tc>
      </w:tr>
      <w:tr w:rsidR="00EA375C" w:rsidRPr="00215450" w:rsidTr="00A5299B">
        <w:trPr>
          <w:trHeight w:val="373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 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 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A375C" w:rsidRDefault="00EA375C" w:rsidP="00A5299B">
            <w:pPr>
              <w:jc w:val="center"/>
            </w:pP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занятие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занятия / 30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</w:tc>
      </w:tr>
      <w:tr w:rsidR="00EA375C" w:rsidRPr="00215450" w:rsidTr="00A5299B">
        <w:trPr>
          <w:trHeight w:val="383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Познавательное развитие 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занятия / 30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</w:tc>
      </w:tr>
      <w:tr w:rsidR="00EA375C" w:rsidRPr="00215450" w:rsidTr="00A5299B">
        <w:trPr>
          <w:trHeight w:val="508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/рисование/ 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 /30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</w:tc>
      </w:tr>
      <w:tr w:rsidR="00EA375C" w:rsidRPr="00215450" w:rsidTr="00A5299B">
        <w:trPr>
          <w:trHeight w:val="196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 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 / 30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</w:tc>
      </w:tr>
      <w:tr w:rsidR="00EA375C" w:rsidRPr="00215450" w:rsidTr="00A5299B">
        <w:trPr>
          <w:trHeight w:val="581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/Математические представления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A375C" w:rsidRDefault="00EA375C" w:rsidP="00A529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</w:t>
            </w:r>
            <w:r w:rsidRPr="00217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 мин.</w:t>
            </w:r>
          </w:p>
        </w:tc>
        <w:tc>
          <w:tcPr>
            <w:tcW w:w="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занятия / 30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 </w:t>
            </w:r>
          </w:p>
        </w:tc>
      </w:tr>
      <w:tr w:rsidR="00EA375C" w:rsidRPr="00215450" w:rsidTr="00A5299B">
        <w:trPr>
          <w:trHeight w:val="779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 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 / 100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 40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 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 / 100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 40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 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 / 100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час 40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 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375C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занятий / 30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0мин 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часов</w:t>
            </w:r>
          </w:p>
          <w:p w:rsidR="00EA375C" w:rsidRPr="00215450" w:rsidRDefault="00EA375C" w:rsidP="00A5299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EA375C" w:rsidRDefault="00EA375C" w:rsidP="00EA375C"/>
    <w:p w:rsidR="00EA375C" w:rsidRDefault="00EA375C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A375C" w:rsidRDefault="00EA375C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708E" w:rsidRDefault="0020708E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708E" w:rsidRDefault="0020708E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708E" w:rsidRDefault="0020708E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708E" w:rsidRDefault="0020708E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708E" w:rsidRDefault="0020708E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708E" w:rsidRDefault="0020708E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708E" w:rsidRDefault="0020708E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708E" w:rsidRDefault="0020708E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708E" w:rsidRDefault="0020708E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708E" w:rsidRDefault="0020708E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A375C" w:rsidRDefault="00EA375C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A375C" w:rsidRDefault="00EA375C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58CE" w:rsidRDefault="007758CE" w:rsidP="00EA375C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</w:t>
      </w:r>
      <w:r w:rsidR="004545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 вторых младших групп   на 2023-2024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</w:p>
    <w:p w:rsidR="00DE1DA7" w:rsidRPr="00215450" w:rsidRDefault="00DE1DA7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tbl>
      <w:tblPr>
        <w:tblW w:w="103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28"/>
        <w:gridCol w:w="2194"/>
        <w:gridCol w:w="2925"/>
      </w:tblGrid>
      <w:tr w:rsidR="00F20520" w:rsidRPr="00215450" w:rsidTr="00EA375C">
        <w:trPr>
          <w:trHeight w:val="959"/>
        </w:trPr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0520" w:rsidRPr="00F20520" w:rsidRDefault="00F20520" w:rsidP="00F205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Базовая образовательная</w:t>
            </w:r>
          </w:p>
          <w:p w:rsidR="00F20520" w:rsidRPr="00F20520" w:rsidRDefault="00F20520" w:rsidP="00F205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</w:t>
            </w:r>
          </w:p>
          <w:p w:rsidR="00F20520" w:rsidRPr="00215450" w:rsidRDefault="00F20520" w:rsidP="00F205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 7</w:t>
            </w: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Default="00F20520" w:rsidP="004545A8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0520" w:rsidRPr="00215450" w:rsidRDefault="00F20520" w:rsidP="004545A8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F20520" w:rsidRPr="00215450" w:rsidTr="00EA375C">
        <w:trPr>
          <w:trHeight w:val="410"/>
        </w:trPr>
        <w:tc>
          <w:tcPr>
            <w:tcW w:w="5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</w:t>
            </w:r>
            <w:r w:rsidRPr="004545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деятельность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15мин. 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15мин. </w:t>
            </w:r>
          </w:p>
        </w:tc>
      </w:tr>
      <w:tr w:rsidR="00F20520" w:rsidRPr="00215450" w:rsidTr="00EA375C">
        <w:trPr>
          <w:trHeight w:val="710"/>
        </w:trPr>
        <w:tc>
          <w:tcPr>
            <w:tcW w:w="5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развитие/ Физическая культура (2 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нятия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зале) 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(1 занятие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свежем воздухе)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15мин. 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занятий 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15мин. </w:t>
            </w:r>
          </w:p>
        </w:tc>
      </w:tr>
      <w:tr w:rsidR="00F20520" w:rsidRPr="00215450" w:rsidTr="00EA375C">
        <w:trPr>
          <w:trHeight w:val="399"/>
        </w:trPr>
        <w:tc>
          <w:tcPr>
            <w:tcW w:w="5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/лепка/аппликация/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 мин. </w:t>
            </w:r>
          </w:p>
        </w:tc>
      </w:tr>
      <w:tr w:rsidR="00F20520" w:rsidRPr="00215450" w:rsidTr="00EA375C">
        <w:trPr>
          <w:trHeight w:val="399"/>
        </w:trPr>
        <w:tc>
          <w:tcPr>
            <w:tcW w:w="5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 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 мин. </w:t>
            </w:r>
          </w:p>
        </w:tc>
      </w:tr>
      <w:tr w:rsidR="00F20520" w:rsidRPr="00215450" w:rsidTr="00EA375C">
        <w:trPr>
          <w:trHeight w:val="410"/>
        </w:trPr>
        <w:tc>
          <w:tcPr>
            <w:tcW w:w="5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Default="00F20520" w:rsidP="004545A8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Познавательное развитие </w:t>
            </w:r>
          </w:p>
          <w:p w:rsidR="00F20520" w:rsidRPr="00215450" w:rsidRDefault="00F20520" w:rsidP="004545A8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 мин. </w:t>
            </w:r>
          </w:p>
        </w:tc>
      </w:tr>
      <w:tr w:rsidR="00F20520" w:rsidRPr="00215450" w:rsidTr="00EA375C">
        <w:trPr>
          <w:trHeight w:val="610"/>
        </w:trPr>
        <w:tc>
          <w:tcPr>
            <w:tcW w:w="5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  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/рисование/ 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 мин. 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 мин. </w:t>
            </w:r>
          </w:p>
        </w:tc>
      </w:tr>
      <w:tr w:rsidR="00F20520" w:rsidRPr="00215450" w:rsidTr="00EA375C">
        <w:trPr>
          <w:trHeight w:val="621"/>
        </w:trPr>
        <w:tc>
          <w:tcPr>
            <w:tcW w:w="5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/Математические представления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занятие / 15мин 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15мин </w:t>
            </w:r>
          </w:p>
        </w:tc>
      </w:tr>
      <w:tr w:rsidR="00F20520" w:rsidRPr="00215450" w:rsidTr="00EA375C">
        <w:trPr>
          <w:trHeight w:val="832"/>
        </w:trPr>
        <w:tc>
          <w:tcPr>
            <w:tcW w:w="5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тий/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150мин 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 30 минут 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занятий/ 30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0мин 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 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tbl>
      <w:tblPr>
        <w:tblW w:w="153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2"/>
        <w:gridCol w:w="8197"/>
        <w:gridCol w:w="3260"/>
      </w:tblGrid>
      <w:tr w:rsidR="007758CE" w:rsidRPr="00215450" w:rsidTr="00406BD1"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708E" w:rsidRDefault="0020708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708E" w:rsidRDefault="0020708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708E" w:rsidRDefault="0020708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708E" w:rsidRDefault="0020708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708E" w:rsidRDefault="0020708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Pr="00215450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7758CE" w:rsidRPr="00215450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58CE" w:rsidRPr="00215450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0520" w:rsidRPr="00F20520" w:rsidRDefault="00F20520" w:rsidP="00F20520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 </w:t>
            </w:r>
          </w:p>
          <w:p w:rsidR="00F20520" w:rsidRPr="00F20520" w:rsidRDefault="00F20520" w:rsidP="00F20520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F20520" w:rsidRPr="00F20520" w:rsidRDefault="00F20520" w:rsidP="00F20520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«Детский сад №125 «Затейники» </w:t>
            </w:r>
          </w:p>
          <w:p w:rsidR="00F20520" w:rsidRPr="00F20520" w:rsidRDefault="00F20520" w:rsidP="00F20520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____________Л.И. Салтыкова </w:t>
            </w:r>
          </w:p>
          <w:p w:rsidR="007758CE" w:rsidRPr="00215450" w:rsidRDefault="00F20520" w:rsidP="00F20520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</w:t>
            </w:r>
            <w:proofErr w:type="gramStart"/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_»_</w:t>
            </w:r>
            <w:proofErr w:type="gramEnd"/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___________2023г.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план средних групп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Default="0090574D" w:rsidP="007758CE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2023-2024</w:t>
      </w:r>
      <w:r w:rsidR="007758CE"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  <w:r w:rsidR="007758CE"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E1DA7" w:rsidRPr="00215450" w:rsidRDefault="00DE1DA7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tbl>
      <w:tblPr>
        <w:tblW w:w="1075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5"/>
        <w:gridCol w:w="2585"/>
        <w:gridCol w:w="2067"/>
        <w:gridCol w:w="2687"/>
      </w:tblGrid>
      <w:tr w:rsidR="00F20520" w:rsidRPr="00215450" w:rsidTr="00EA375C">
        <w:trPr>
          <w:trHeight w:val="183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0520" w:rsidRPr="00F20520" w:rsidRDefault="00F20520" w:rsidP="00F205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Базовая образ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ователь</w:t>
            </w:r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</w:t>
            </w:r>
          </w:p>
          <w:p w:rsidR="00F20520" w:rsidRPr="00215450" w:rsidRDefault="00F20520" w:rsidP="00F205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деят-ть</w:t>
            </w:r>
            <w:proofErr w:type="spellEnd"/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520" w:rsidRPr="00215450" w:rsidRDefault="00F20520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20520" w:rsidRPr="00215450" w:rsidTr="00EA375C">
        <w:trPr>
          <w:trHeight w:val="280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Default="00F20520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</w:t>
            </w:r>
          </w:p>
          <w:p w:rsidR="00F20520" w:rsidRPr="00215450" w:rsidRDefault="00F20520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5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деятельность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 мин. 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520" w:rsidRPr="00215450" w:rsidRDefault="00F20520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 мин.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занятия /80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</w:tc>
      </w:tr>
      <w:tr w:rsidR="00F20520" w:rsidRPr="00215450" w:rsidTr="00EA375C">
        <w:trPr>
          <w:trHeight w:val="585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Default="00F20520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тие/ Физическая культура (2 занятия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зале) </w:t>
            </w:r>
          </w:p>
          <w:p w:rsidR="00F20520" w:rsidRPr="00215450" w:rsidRDefault="00F20520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(1 занятие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свежем воздухе)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 мин. 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520" w:rsidRPr="00215450" w:rsidRDefault="00F20520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 мин.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 занятий / 120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мин. </w:t>
            </w:r>
          </w:p>
        </w:tc>
      </w:tr>
      <w:tr w:rsidR="00F20520" w:rsidRPr="00215450" w:rsidTr="00EA375C">
        <w:trPr>
          <w:trHeight w:val="329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Речевое развитие/ 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язык.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занятия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мин. 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520" w:rsidRPr="00215450" w:rsidRDefault="00F20520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занятия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мин.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E572D8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 / 40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мин.</w:t>
            </w:r>
          </w:p>
        </w:tc>
      </w:tr>
      <w:tr w:rsidR="00F20520" w:rsidRPr="00215450" w:rsidTr="00EA375C">
        <w:trPr>
          <w:trHeight w:val="244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/Математические представления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 занятие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20 мин. 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520" w:rsidRPr="00215450" w:rsidRDefault="00F20520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 занятие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20 мин.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Default="00F20520" w:rsidP="003F052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15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занятия 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515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мин.</w:t>
            </w:r>
          </w:p>
        </w:tc>
      </w:tr>
      <w:tr w:rsidR="00F20520" w:rsidRPr="00215450" w:rsidTr="00EA375C">
        <w:trPr>
          <w:trHeight w:val="268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E572D8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 </w:t>
            </w:r>
          </w:p>
          <w:p w:rsidR="00F20520" w:rsidRPr="00215450" w:rsidRDefault="00F20520" w:rsidP="00E572D8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 занятие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20 мин. 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520" w:rsidRPr="00215450" w:rsidRDefault="00F20520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 занятие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20 мин.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Default="00F20520" w:rsidP="003F052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15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занятия 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515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мин.</w:t>
            </w:r>
          </w:p>
        </w:tc>
      </w:tr>
      <w:tr w:rsidR="00F20520" w:rsidRPr="00215450" w:rsidTr="00EA375C">
        <w:trPr>
          <w:trHeight w:val="366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20520" w:rsidRPr="00215450" w:rsidRDefault="00F20520" w:rsidP="00527003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/Рисование 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Лепка/ 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 мин 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520" w:rsidRPr="00215450" w:rsidRDefault="00F20520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 мин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  /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 </w:t>
            </w:r>
          </w:p>
        </w:tc>
      </w:tr>
      <w:tr w:rsidR="00F20520" w:rsidRPr="00215450" w:rsidTr="00EA375C">
        <w:trPr>
          <w:trHeight w:val="244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 занятий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мин. </w:t>
            </w:r>
          </w:p>
          <w:p w:rsidR="00F20520" w:rsidRPr="00215450" w:rsidRDefault="00F20520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часа 20 минут </w:t>
            </w: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520" w:rsidRPr="00215450" w:rsidRDefault="00F20520" w:rsidP="00EA375C">
            <w:pPr>
              <w:spacing w:after="10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 занятий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мин. </w:t>
            </w:r>
          </w:p>
          <w:p w:rsidR="00F20520" w:rsidRPr="00215450" w:rsidRDefault="00F20520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часа 20 минут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520" w:rsidRPr="00215450" w:rsidRDefault="0068678C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 занятий 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20520"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 мин. </w:t>
            </w:r>
          </w:p>
          <w:p w:rsidR="00F20520" w:rsidRPr="00215450" w:rsidRDefault="0068678C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r w:rsidR="00F20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40 мин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DC4585" w:rsidRDefault="00DC4585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DC4585" w:rsidRDefault="00DC4585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DC4585" w:rsidRDefault="00DC4585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DC4585" w:rsidRDefault="00DC4585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DC4585" w:rsidRDefault="00DC4585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DC4585" w:rsidRPr="00215450" w:rsidRDefault="00DC4585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Pr="00215450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53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2"/>
        <w:gridCol w:w="8197"/>
        <w:gridCol w:w="3260"/>
      </w:tblGrid>
      <w:tr w:rsidR="007758CE" w:rsidRPr="00215450" w:rsidTr="00406BD1"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DC4585" w:rsidRDefault="00DC4585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4585" w:rsidRDefault="00DC4585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C4585" w:rsidRPr="00215450" w:rsidRDefault="00DC4585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C4585" w:rsidRPr="00DC4585" w:rsidRDefault="00DC4585" w:rsidP="00DC4585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 </w:t>
            </w:r>
          </w:p>
          <w:p w:rsidR="00DC4585" w:rsidRPr="00DC4585" w:rsidRDefault="00DC4585" w:rsidP="00DC4585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DC4585" w:rsidRPr="00DC4585" w:rsidRDefault="00DC4585" w:rsidP="00DC4585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«Детский сад №125 «Затейники» </w:t>
            </w:r>
          </w:p>
          <w:p w:rsidR="00DC4585" w:rsidRPr="00DC4585" w:rsidRDefault="00DC4585" w:rsidP="00DC4585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____________Л.И. Салтыкова </w:t>
            </w:r>
          </w:p>
          <w:p w:rsidR="007758CE" w:rsidRPr="00215450" w:rsidRDefault="00DC4585" w:rsidP="00DC458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</w:t>
            </w:r>
            <w:proofErr w:type="gramStart"/>
            <w:r w:rsidRP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_»_</w:t>
            </w:r>
            <w:proofErr w:type="gramEnd"/>
            <w:r w:rsidRP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___________2023г.</w:t>
            </w:r>
            <w:r w:rsidR="007758CE"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план </w:t>
      </w:r>
      <w:r w:rsidR="005270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старших групп на 2023-2024</w:t>
      </w: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94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335"/>
        <w:gridCol w:w="2086"/>
        <w:gridCol w:w="2317"/>
        <w:gridCol w:w="2103"/>
        <w:gridCol w:w="210"/>
      </w:tblGrid>
      <w:tr w:rsidR="00DC4585" w:rsidRPr="00215450" w:rsidTr="00EA375C">
        <w:trPr>
          <w:gridAfter w:val="4"/>
          <w:wAfter w:w="6716" w:type="dxa"/>
          <w:trHeight w:val="182"/>
        </w:trPr>
        <w:tc>
          <w:tcPr>
            <w:tcW w:w="3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4585" w:rsidRPr="00D25012" w:rsidRDefault="00DC4585" w:rsidP="00406BD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dxa"/>
            <w:shd w:val="clear" w:color="auto" w:fill="auto"/>
            <w:vAlign w:val="center"/>
          </w:tcPr>
          <w:p w:rsidR="00DC4585" w:rsidRPr="00215450" w:rsidRDefault="00DC4585" w:rsidP="00406BD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27003" w:rsidRPr="00215450" w:rsidTr="00EA375C">
        <w:trPr>
          <w:gridAfter w:val="1"/>
          <w:wAfter w:w="210" w:type="dxa"/>
          <w:trHeight w:val="829"/>
        </w:trPr>
        <w:tc>
          <w:tcPr>
            <w:tcW w:w="3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4585" w:rsidRPr="00DC4585" w:rsidRDefault="00DC4585" w:rsidP="00DC458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Базовая </w:t>
            </w:r>
            <w:proofErr w:type="gramStart"/>
            <w:r w:rsidRP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образ- </w:t>
            </w:r>
            <w:proofErr w:type="spellStart"/>
            <w:r w:rsidRP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  <w:proofErr w:type="gramEnd"/>
          </w:p>
          <w:p w:rsidR="00527003" w:rsidRPr="00D25012" w:rsidRDefault="00DC4585" w:rsidP="00DC458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деят-ть</w:t>
            </w:r>
            <w:proofErr w:type="spellEnd"/>
          </w:p>
        </w:tc>
        <w:tc>
          <w:tcPr>
            <w:tcW w:w="2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003" w:rsidRDefault="00527003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№ </w:t>
            </w:r>
            <w:r w:rsid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7003" w:rsidRDefault="00527003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 1</w:t>
            </w:r>
            <w:r w:rsidR="00DC4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7003" w:rsidRDefault="00527003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3F0522" w:rsidRPr="00215450" w:rsidTr="00EA375C">
        <w:trPr>
          <w:gridAfter w:val="1"/>
          <w:wAfter w:w="210" w:type="dxa"/>
          <w:trHeight w:val="649"/>
        </w:trPr>
        <w:tc>
          <w:tcPr>
            <w:tcW w:w="3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</w:t>
            </w:r>
          </w:p>
          <w:p w:rsidR="003F0522" w:rsidRPr="00D25012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5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деятельность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215450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 мин. 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 мин.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занятия / 1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00мин</w:t>
            </w:r>
          </w:p>
        </w:tc>
      </w:tr>
      <w:tr w:rsidR="003F0522" w:rsidRPr="00215450" w:rsidTr="00EA375C">
        <w:trPr>
          <w:gridAfter w:val="1"/>
          <w:wAfter w:w="210" w:type="dxa"/>
          <w:trHeight w:val="1045"/>
        </w:trPr>
        <w:tc>
          <w:tcPr>
            <w:tcW w:w="3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Default="003F0522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  <w:p w:rsidR="003F0522" w:rsidRDefault="003F0522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/Физическая культура (2 занятия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зале) </w:t>
            </w:r>
          </w:p>
          <w:p w:rsidR="003F0522" w:rsidRPr="00D25012" w:rsidRDefault="003F0522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(1 занятия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свежем воздухе) 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215450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 мин. </w:t>
            </w:r>
          </w:p>
          <w:p w:rsidR="003F0522" w:rsidRPr="00215450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F0522" w:rsidRPr="00215450" w:rsidRDefault="003F0522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 мин. </w:t>
            </w:r>
          </w:p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F0522" w:rsidRPr="00215450" w:rsidRDefault="003F0522" w:rsidP="00C602C5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занятий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300мин</w:t>
            </w:r>
          </w:p>
        </w:tc>
      </w:tr>
      <w:tr w:rsidR="003F0522" w:rsidRPr="00215450" w:rsidTr="00EA375C">
        <w:trPr>
          <w:gridAfter w:val="1"/>
          <w:wAfter w:w="210" w:type="dxa"/>
          <w:trHeight w:val="337"/>
        </w:trPr>
        <w:tc>
          <w:tcPr>
            <w:tcW w:w="3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Default="003F0522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Речевое развитие/ </w:t>
            </w:r>
          </w:p>
          <w:p w:rsidR="003F0522" w:rsidRPr="00D25012" w:rsidRDefault="003F0522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Default="003F0522" w:rsidP="003F0522">
            <w:pPr>
              <w:jc w:val="center"/>
            </w:pPr>
            <w:r w:rsidRPr="00D84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25 мин.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522" w:rsidRDefault="003F0522" w:rsidP="00C602C5">
            <w:pPr>
              <w:jc w:val="center"/>
            </w:pPr>
            <w:r w:rsidRPr="00D84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25 мин.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занятия / 1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00мин</w:t>
            </w:r>
          </w:p>
        </w:tc>
      </w:tr>
      <w:tr w:rsidR="003F0522" w:rsidRPr="00215450" w:rsidTr="00EA375C">
        <w:trPr>
          <w:gridAfter w:val="1"/>
          <w:wAfter w:w="210" w:type="dxa"/>
          <w:trHeight w:val="649"/>
        </w:trPr>
        <w:tc>
          <w:tcPr>
            <w:tcW w:w="3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  <w:p w:rsidR="003F0522" w:rsidRPr="00D25012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/Математические представления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Default="003F0522" w:rsidP="003F0522">
            <w:pPr>
              <w:jc w:val="center"/>
            </w:pPr>
            <w:r w:rsidRPr="00D84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25 мин.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522" w:rsidRDefault="003F0522" w:rsidP="00C602C5">
            <w:pPr>
              <w:jc w:val="center"/>
            </w:pPr>
            <w:r w:rsidRPr="00D84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25 мин.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занятия / 1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00мин.</w:t>
            </w:r>
          </w:p>
        </w:tc>
      </w:tr>
      <w:tr w:rsidR="003F0522" w:rsidRPr="00215450" w:rsidTr="00EA375C">
        <w:trPr>
          <w:gridAfter w:val="1"/>
          <w:wAfter w:w="210" w:type="dxa"/>
          <w:trHeight w:val="649"/>
        </w:trPr>
        <w:tc>
          <w:tcPr>
            <w:tcW w:w="3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D25012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 </w:t>
            </w:r>
          </w:p>
          <w:p w:rsidR="003F0522" w:rsidRPr="00D25012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 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Default="003F0522" w:rsidP="003F0522">
            <w:pPr>
              <w:jc w:val="center"/>
            </w:pPr>
            <w:r w:rsidRPr="00D84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25 мин.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522" w:rsidRDefault="003F0522" w:rsidP="00C602C5">
            <w:pPr>
              <w:jc w:val="center"/>
            </w:pPr>
            <w:r w:rsidRPr="00D84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25 мин.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занятия / 1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00мин.</w:t>
            </w:r>
          </w:p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F0522" w:rsidRPr="00215450" w:rsidTr="00EA375C">
        <w:trPr>
          <w:trHeight w:val="519"/>
        </w:trPr>
        <w:tc>
          <w:tcPr>
            <w:tcW w:w="3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Default="003F0522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</w:t>
            </w:r>
          </w:p>
          <w:p w:rsidR="003F0522" w:rsidRPr="00D25012" w:rsidRDefault="003F0522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/Рисование 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Default="003F0522" w:rsidP="003F0522">
            <w:pPr>
              <w:jc w:val="center"/>
            </w:pPr>
            <w:r w:rsidRPr="00D84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25 мин.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522" w:rsidRDefault="003F0522" w:rsidP="00C602C5">
            <w:pPr>
              <w:jc w:val="center"/>
            </w:pPr>
            <w:r w:rsidRPr="00D84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25 мин.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 занятия / 1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00мин</w:t>
            </w:r>
          </w:p>
        </w:tc>
        <w:tc>
          <w:tcPr>
            <w:tcW w:w="210" w:type="dxa"/>
            <w:tcBorders>
              <w:right w:val="nil"/>
            </w:tcBorders>
            <w:shd w:val="clear" w:color="auto" w:fill="auto"/>
            <w:vAlign w:val="center"/>
            <w:hideMark/>
          </w:tcPr>
          <w:p w:rsidR="003F0522" w:rsidRPr="00215450" w:rsidRDefault="003F0522" w:rsidP="00406BD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F0522" w:rsidRPr="00215450" w:rsidTr="00EA375C">
        <w:trPr>
          <w:gridAfter w:val="1"/>
          <w:wAfter w:w="210" w:type="dxa"/>
          <w:trHeight w:val="632"/>
        </w:trPr>
        <w:tc>
          <w:tcPr>
            <w:tcW w:w="3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Default="003F0522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</w:t>
            </w:r>
          </w:p>
          <w:p w:rsidR="003F0522" w:rsidRPr="00D25012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Лепка/ </w:t>
            </w:r>
          </w:p>
          <w:p w:rsidR="003F0522" w:rsidRPr="00D25012" w:rsidRDefault="003F0522" w:rsidP="0090574D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 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215450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 занятие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25 мин. </w:t>
            </w:r>
          </w:p>
          <w:p w:rsidR="003F0522" w:rsidRPr="00215450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 занятие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25 мин. </w:t>
            </w:r>
          </w:p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занятия / 5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0мин</w:t>
            </w:r>
          </w:p>
        </w:tc>
      </w:tr>
      <w:tr w:rsidR="003F0522" w:rsidRPr="00215450" w:rsidTr="00EA375C">
        <w:trPr>
          <w:gridAfter w:val="1"/>
          <w:wAfter w:w="210" w:type="dxa"/>
          <w:trHeight w:val="966"/>
        </w:trPr>
        <w:tc>
          <w:tcPr>
            <w:tcW w:w="3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D25012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0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 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Pr="00215450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 занятий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 мин. </w:t>
            </w:r>
          </w:p>
          <w:p w:rsidR="003F0522" w:rsidRPr="00215450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часов 50 мин </w:t>
            </w:r>
          </w:p>
          <w:p w:rsidR="003F0522" w:rsidRPr="00215450" w:rsidRDefault="003F0522" w:rsidP="00406BD1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 занятий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 мин. </w:t>
            </w:r>
          </w:p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часов 50 мин </w:t>
            </w:r>
          </w:p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0522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занятий / 700 минут</w:t>
            </w:r>
          </w:p>
          <w:p w:rsidR="003F0522" w:rsidRPr="00215450" w:rsidRDefault="003F0522" w:rsidP="00C602C5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часов 40 минут</w:t>
            </w:r>
          </w:p>
        </w:tc>
      </w:tr>
    </w:tbl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3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2"/>
        <w:gridCol w:w="8197"/>
        <w:gridCol w:w="3260"/>
      </w:tblGrid>
      <w:tr w:rsidR="007758CE" w:rsidRPr="00215450" w:rsidTr="00406BD1">
        <w:trPr>
          <w:trHeight w:val="1990"/>
        </w:trPr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375C" w:rsidRPr="00215450" w:rsidRDefault="00EA375C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425BBB" w:rsidRPr="00425BBB" w:rsidRDefault="007758CE" w:rsidP="00425BBB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425BBB" w:rsidRPr="00425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 </w:t>
            </w:r>
          </w:p>
          <w:p w:rsidR="00425BBB" w:rsidRPr="00425BBB" w:rsidRDefault="00425BBB" w:rsidP="00425BBB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425BBB" w:rsidRPr="00425BBB" w:rsidRDefault="00425BBB" w:rsidP="00425BBB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«Детский сад №125 «Затейники» </w:t>
            </w:r>
          </w:p>
          <w:p w:rsidR="00425BBB" w:rsidRPr="00425BBB" w:rsidRDefault="00425BBB" w:rsidP="00425BBB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____________Л.И. Салтыкова </w:t>
            </w:r>
          </w:p>
          <w:p w:rsidR="007758CE" w:rsidRPr="00215450" w:rsidRDefault="00425BBB" w:rsidP="00425BBB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</w:t>
            </w:r>
            <w:proofErr w:type="gramStart"/>
            <w:r w:rsidRPr="00425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_»_</w:t>
            </w:r>
            <w:proofErr w:type="gramEnd"/>
            <w:r w:rsidRPr="00425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___________2023г</w:t>
            </w:r>
            <w:r w:rsidR="007758CE"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758CE" w:rsidRPr="00215450" w:rsidRDefault="007758CE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  <w:r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план</w:t>
      </w:r>
      <w:r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758CE" w:rsidRDefault="00527003" w:rsidP="007758CE">
      <w:pPr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подготовительных групп на 2023-2024</w:t>
      </w:r>
      <w:r w:rsidR="007758CE" w:rsidRPr="0021545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  <w:r w:rsidR="007758CE" w:rsidRPr="0021545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0522" w:rsidRPr="00215450" w:rsidRDefault="003F0522" w:rsidP="007758CE">
      <w:pPr>
        <w:spacing w:after="0" w:line="240" w:lineRule="auto"/>
        <w:contextualSpacing/>
        <w:jc w:val="center"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tbl>
      <w:tblPr>
        <w:tblW w:w="100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1783"/>
        <w:gridCol w:w="1783"/>
        <w:gridCol w:w="1783"/>
        <w:gridCol w:w="1783"/>
        <w:gridCol w:w="1095"/>
      </w:tblGrid>
      <w:tr w:rsidR="00D93904" w:rsidRPr="00215450" w:rsidTr="00EA375C">
        <w:trPr>
          <w:trHeight w:val="537"/>
        </w:trPr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904" w:rsidRPr="00D93904" w:rsidRDefault="00D93904" w:rsidP="00D939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Базовая </w:t>
            </w:r>
            <w:proofErr w:type="gramStart"/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образ- </w:t>
            </w:r>
            <w:proofErr w:type="spellStart"/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  <w:proofErr w:type="gramEnd"/>
          </w:p>
          <w:p w:rsidR="00D93904" w:rsidRPr="00215450" w:rsidRDefault="00D93904" w:rsidP="00D9390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деят-ть</w:t>
            </w:r>
            <w:proofErr w:type="spellEnd"/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904" w:rsidRPr="00D93904" w:rsidRDefault="00D93904" w:rsidP="00D93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904">
              <w:rPr>
                <w:rFonts w:ascii="Times New Roman" w:hAnsi="Times New Roman" w:cs="Times New Roman"/>
                <w:sz w:val="24"/>
                <w:szCs w:val="24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904" w:rsidRPr="00D93904" w:rsidRDefault="00D93904" w:rsidP="00D93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904">
              <w:rPr>
                <w:rFonts w:ascii="Times New Roman" w:hAnsi="Times New Roman" w:cs="Times New Roman"/>
                <w:sz w:val="24"/>
                <w:szCs w:val="24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904" w:rsidRPr="00D93904" w:rsidRDefault="00D93904" w:rsidP="00D93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904">
              <w:rPr>
                <w:rFonts w:ascii="Times New Roman" w:hAnsi="Times New Roman" w:cs="Times New Roman"/>
                <w:sz w:val="24"/>
                <w:szCs w:val="24"/>
              </w:rPr>
              <w:t xml:space="preserve">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 5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93904" w:rsidRPr="00215450" w:rsidTr="00EA375C">
        <w:trPr>
          <w:trHeight w:val="537"/>
        </w:trPr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5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деятельность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 мин.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 мин.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 мин.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 мин.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мин.</w:t>
            </w:r>
          </w:p>
        </w:tc>
      </w:tr>
      <w:tr w:rsidR="00D93904" w:rsidRPr="00215450" w:rsidTr="00EA375C">
        <w:trPr>
          <w:trHeight w:val="537"/>
        </w:trPr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/Физическая культура (2 занятия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зале) 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(1 занятие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свежем воздухе) 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 мин.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 мин.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 мин.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 мин.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93904" w:rsidRPr="00215450" w:rsidTr="00EA375C">
        <w:trPr>
          <w:trHeight w:val="507"/>
        </w:trPr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 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язык. 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 мин.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 мин.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 мин.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 мин.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 занятия /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 мин.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93904" w:rsidRPr="00215450" w:rsidTr="00EA375C">
        <w:trPr>
          <w:trHeight w:val="375"/>
        </w:trPr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Познавательное развитие 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 занятие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 30 мин. 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 занятие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 30 мин. 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 занятие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 30 мин. 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 занятие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 30 мин. 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 занятие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 мин. </w:t>
            </w:r>
          </w:p>
        </w:tc>
      </w:tr>
      <w:tr w:rsidR="00D93904" w:rsidRPr="00215450" w:rsidTr="00EA375C">
        <w:trPr>
          <w:trHeight w:val="324"/>
        </w:trPr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/Математические представления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jc w:val="center"/>
            </w:pP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30 мин.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jc w:val="center"/>
            </w:pP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30 мин.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jc w:val="center"/>
            </w:pP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30 мин.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jc w:val="center"/>
            </w:pP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30 мин.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занятия 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мин.</w:t>
            </w:r>
          </w:p>
        </w:tc>
      </w:tr>
      <w:tr w:rsidR="00D93904" w:rsidRPr="00215450" w:rsidTr="00EA375C">
        <w:trPr>
          <w:trHeight w:val="380"/>
        </w:trPr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развитие/ 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речи/обучение грамоте 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jc w:val="center"/>
            </w:pP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30 мин.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jc w:val="center"/>
            </w:pP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30 мин.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jc w:val="center"/>
            </w:pP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30 мин.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jc w:val="center"/>
            </w:pP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30 мин.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занятия 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мин.</w:t>
            </w:r>
          </w:p>
        </w:tc>
      </w:tr>
      <w:tr w:rsidR="00D93904" w:rsidRPr="00215450" w:rsidTr="00EA375C">
        <w:trPr>
          <w:trHeight w:val="559"/>
        </w:trPr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/Рисование 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Лепка/ 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 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jc w:val="center"/>
            </w:pP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30 мин.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jc w:val="center"/>
            </w:pP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30 мин.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Default="00D93904" w:rsidP="00D93904">
            <w:pPr>
              <w:jc w:val="center"/>
            </w:pP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30 мин.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jc w:val="center"/>
            </w:pP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 занятия / 30 мин.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Default="00D93904" w:rsidP="00D9390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занятия 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4B12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мин.</w:t>
            </w:r>
          </w:p>
        </w:tc>
      </w:tr>
      <w:tr w:rsidR="00D93904" w:rsidRPr="00215450" w:rsidTr="00EA375C">
        <w:trPr>
          <w:trHeight w:val="246"/>
        </w:trPr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 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 занятий / 450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часов 30 минут 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 занятий / 450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часов 30 минут 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04" w:rsidRPr="00215450" w:rsidRDefault="00D93904" w:rsidP="00EA375C">
            <w:pPr>
              <w:spacing w:after="10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 занятий / 450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часов 30 минут 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 занятий / 450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часов 30 минут 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 занятий / 1800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мин. </w:t>
            </w:r>
          </w:p>
          <w:p w:rsidR="00D93904" w:rsidRPr="00215450" w:rsidRDefault="00D93904" w:rsidP="00D93904">
            <w:pPr>
              <w:spacing w:after="0" w:afterAutospacing="1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  </w:t>
            </w:r>
          </w:p>
        </w:tc>
      </w:tr>
    </w:tbl>
    <w:p w:rsidR="007758CE" w:rsidRDefault="007758CE" w:rsidP="007758CE">
      <w:p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p w:rsidR="007758CE" w:rsidRDefault="007758CE" w:rsidP="007758CE">
      <w:pPr>
        <w:spacing w:after="0" w:line="240" w:lineRule="auto"/>
        <w:contextualSpacing/>
        <w:textAlignment w:val="baseline"/>
        <w:rPr>
          <w:rFonts w:ascii="Segoe UI" w:eastAsia="Times New Roman" w:hAnsi="Segoe UI" w:cs="Segoe UI"/>
          <w:sz w:val="14"/>
          <w:szCs w:val="14"/>
          <w:lang w:eastAsia="ru-RU"/>
        </w:rPr>
      </w:pPr>
    </w:p>
    <w:tbl>
      <w:tblPr>
        <w:tblW w:w="153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2"/>
        <w:gridCol w:w="7630"/>
        <w:gridCol w:w="3827"/>
      </w:tblGrid>
      <w:tr w:rsidR="007758CE" w:rsidRPr="00215450" w:rsidTr="00406BD1"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Pr="00215450" w:rsidRDefault="007758CE" w:rsidP="00406BD1">
            <w:pPr>
              <w:spacing w:after="0" w:afterAutospacing="1" w:line="240" w:lineRule="auto"/>
              <w:contextualSpacing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758CE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58CE" w:rsidRPr="00215450" w:rsidRDefault="007758CE" w:rsidP="00406BD1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93904" w:rsidRPr="00D93904" w:rsidRDefault="00D93904" w:rsidP="00D93904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УТВЕРЖДАЮ </w:t>
            </w:r>
          </w:p>
          <w:p w:rsidR="00D93904" w:rsidRPr="00D93904" w:rsidRDefault="00D93904" w:rsidP="00D93904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D93904" w:rsidRPr="00D93904" w:rsidRDefault="00D93904" w:rsidP="00D93904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МБДОУ «Детский сад №125 «Затейники» </w:t>
            </w:r>
          </w:p>
          <w:p w:rsidR="00D93904" w:rsidRPr="00D93904" w:rsidRDefault="00D93904" w:rsidP="00D93904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____________Л.И. Салтыкова </w:t>
            </w:r>
          </w:p>
          <w:p w:rsidR="007758CE" w:rsidRPr="00215450" w:rsidRDefault="00D93904" w:rsidP="00D93904">
            <w:pPr>
              <w:spacing w:after="0" w:afterAutospacing="1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</w:t>
            </w:r>
            <w:proofErr w:type="gramStart"/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_»_</w:t>
            </w:r>
            <w:proofErr w:type="gramEnd"/>
            <w:r w:rsidRPr="00D939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___________2023г</w:t>
            </w:r>
            <w:r w:rsidR="007758CE" w:rsidRPr="002154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BE10DD" w:rsidRDefault="00BE10DD" w:rsidP="00EA375C">
      <w:pPr>
        <w:spacing w:after="0" w:line="240" w:lineRule="auto"/>
        <w:contextualSpacing/>
        <w:textAlignment w:val="baseline"/>
      </w:pPr>
    </w:p>
    <w:sectPr w:rsidR="00BE10DD" w:rsidSect="00EA375C">
      <w:pgSz w:w="11906" w:h="16838"/>
      <w:pgMar w:top="536" w:right="850" w:bottom="709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2174C0C8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2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58CE"/>
    <w:rsid w:val="00012AFB"/>
    <w:rsid w:val="000303BF"/>
    <w:rsid w:val="00053466"/>
    <w:rsid w:val="00071CB2"/>
    <w:rsid w:val="00104ED8"/>
    <w:rsid w:val="00143529"/>
    <w:rsid w:val="0020708E"/>
    <w:rsid w:val="0024134D"/>
    <w:rsid w:val="002938C9"/>
    <w:rsid w:val="003F0522"/>
    <w:rsid w:val="003F3C64"/>
    <w:rsid w:val="00406BD1"/>
    <w:rsid w:val="00425BBB"/>
    <w:rsid w:val="004545A8"/>
    <w:rsid w:val="00527003"/>
    <w:rsid w:val="00587DF1"/>
    <w:rsid w:val="0059757A"/>
    <w:rsid w:val="00657DAF"/>
    <w:rsid w:val="00666117"/>
    <w:rsid w:val="0068678C"/>
    <w:rsid w:val="007758CE"/>
    <w:rsid w:val="008F1851"/>
    <w:rsid w:val="0090574D"/>
    <w:rsid w:val="00906E42"/>
    <w:rsid w:val="00977665"/>
    <w:rsid w:val="009843A4"/>
    <w:rsid w:val="009C2E10"/>
    <w:rsid w:val="009E5282"/>
    <w:rsid w:val="00A12D56"/>
    <w:rsid w:val="00A5299B"/>
    <w:rsid w:val="00B11736"/>
    <w:rsid w:val="00BE05C1"/>
    <w:rsid w:val="00BE10DD"/>
    <w:rsid w:val="00C23856"/>
    <w:rsid w:val="00C602C5"/>
    <w:rsid w:val="00C736B8"/>
    <w:rsid w:val="00C77A6E"/>
    <w:rsid w:val="00D93904"/>
    <w:rsid w:val="00DB7657"/>
    <w:rsid w:val="00DC4585"/>
    <w:rsid w:val="00DE1DA7"/>
    <w:rsid w:val="00E007AD"/>
    <w:rsid w:val="00E329EC"/>
    <w:rsid w:val="00E572D8"/>
    <w:rsid w:val="00EA375C"/>
    <w:rsid w:val="00F20520"/>
    <w:rsid w:val="00F6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7642D24"/>
  <w15:docId w15:val="{4FB3C659-E998-4DD6-A80A-BCD4C8766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758CE"/>
  </w:style>
  <w:style w:type="paragraph" w:styleId="3">
    <w:name w:val="heading 3"/>
    <w:basedOn w:val="a"/>
    <w:link w:val="30"/>
    <w:uiPriority w:val="9"/>
    <w:qFormat/>
    <w:rsid w:val="007758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758C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paragraph">
    <w:name w:val="paragraph"/>
    <w:basedOn w:val="a"/>
    <w:rsid w:val="007758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run">
    <w:name w:val="textrun"/>
    <w:basedOn w:val="a0"/>
    <w:rsid w:val="007758CE"/>
  </w:style>
  <w:style w:type="character" w:customStyle="1" w:styleId="normaltextrun">
    <w:name w:val="normaltextrun"/>
    <w:basedOn w:val="a0"/>
    <w:rsid w:val="007758CE"/>
  </w:style>
  <w:style w:type="character" w:customStyle="1" w:styleId="eop">
    <w:name w:val="eop"/>
    <w:basedOn w:val="a0"/>
    <w:rsid w:val="007758CE"/>
  </w:style>
  <w:style w:type="character" w:customStyle="1" w:styleId="apple-converted-space">
    <w:name w:val="apple-converted-space"/>
    <w:basedOn w:val="a0"/>
    <w:rsid w:val="007758CE"/>
  </w:style>
  <w:style w:type="character" w:customStyle="1" w:styleId="spellingerror">
    <w:name w:val="spellingerror"/>
    <w:basedOn w:val="a0"/>
    <w:rsid w:val="007758CE"/>
  </w:style>
  <w:style w:type="character" w:customStyle="1" w:styleId="wacimagecontainer">
    <w:name w:val="wacimagecontainer"/>
    <w:basedOn w:val="a0"/>
    <w:rsid w:val="007758CE"/>
  </w:style>
  <w:style w:type="character" w:customStyle="1" w:styleId="wacalttextdescribedby">
    <w:name w:val="wacalttextdescribedby"/>
    <w:basedOn w:val="a0"/>
    <w:rsid w:val="007758CE"/>
  </w:style>
  <w:style w:type="character" w:customStyle="1" w:styleId="contextualspellingandgrammarerror">
    <w:name w:val="contextualspellingandgrammarerror"/>
    <w:basedOn w:val="a0"/>
    <w:rsid w:val="007758CE"/>
  </w:style>
  <w:style w:type="character" w:styleId="a3">
    <w:name w:val="Hyperlink"/>
    <w:basedOn w:val="a0"/>
    <w:uiPriority w:val="99"/>
    <w:semiHidden/>
    <w:unhideWhenUsed/>
    <w:rsid w:val="007758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758CE"/>
    <w:pPr>
      <w:ind w:left="720"/>
      <w:contextualSpacing/>
    </w:pPr>
    <w:rPr>
      <w:rFonts w:eastAsiaTheme="minorEastAsia"/>
      <w:lang w:eastAsia="ru-RU"/>
    </w:rPr>
  </w:style>
  <w:style w:type="character" w:customStyle="1" w:styleId="a5">
    <w:name w:val="Основной текст Знак"/>
    <w:link w:val="a6"/>
    <w:rsid w:val="007758CE"/>
    <w:rPr>
      <w:shd w:val="clear" w:color="auto" w:fill="FFFFFF"/>
    </w:rPr>
  </w:style>
  <w:style w:type="paragraph" w:styleId="a6">
    <w:name w:val="Body Text"/>
    <w:basedOn w:val="a"/>
    <w:link w:val="a5"/>
    <w:rsid w:val="007758CE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7758CE"/>
  </w:style>
  <w:style w:type="table" w:styleId="a7">
    <w:name w:val="Table Grid"/>
    <w:basedOn w:val="a1"/>
    <w:uiPriority w:val="59"/>
    <w:unhideWhenUsed/>
    <w:rsid w:val="00104E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938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938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s.cntd.ru/document/57350011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D6F5EA-1807-48AE-AE0E-8DEF9E892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2983</Words>
  <Characters>17008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</cp:lastModifiedBy>
  <cp:revision>17</cp:revision>
  <cp:lastPrinted>2023-08-29T09:28:00Z</cp:lastPrinted>
  <dcterms:created xsi:type="dcterms:W3CDTF">2022-10-24T03:49:00Z</dcterms:created>
  <dcterms:modified xsi:type="dcterms:W3CDTF">2023-08-29T10:14:00Z</dcterms:modified>
</cp:coreProperties>
</file>